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1669" w14:textId="77777777" w:rsidR="00C66B8C" w:rsidRPr="00C66B8C" w:rsidRDefault="00C66B8C" w:rsidP="00C66B8C">
      <w:pPr>
        <w:rPr>
          <w:b/>
          <w:bCs/>
        </w:rPr>
      </w:pPr>
      <w:r w:rsidRPr="00C66B8C">
        <w:rPr>
          <w:b/>
          <w:bCs/>
        </w:rPr>
        <w:t>5 Day Devotional</w:t>
      </w:r>
    </w:p>
    <w:p w14:paraId="7E5E5FA7" w14:textId="77777777" w:rsidR="00C66B8C" w:rsidRPr="00C66B8C" w:rsidRDefault="00C66B8C" w:rsidP="00C66B8C">
      <w:pPr>
        <w:rPr>
          <w:b/>
          <w:bCs/>
        </w:rPr>
      </w:pPr>
      <w:r w:rsidRPr="00C66B8C">
        <w:rPr>
          <w:b/>
          <w:bCs/>
        </w:rPr>
        <w:t>Day 1: Salvation in the Ordinary</w:t>
      </w:r>
    </w:p>
    <w:p w14:paraId="5ECB280A" w14:textId="685ED9AD" w:rsidR="00C66B8C" w:rsidRPr="00C66B8C" w:rsidRDefault="00C66B8C" w:rsidP="00C66B8C">
      <w:pPr>
        <w:rPr>
          <w:b/>
          <w:bCs/>
        </w:rPr>
      </w:pPr>
      <w:r w:rsidRPr="00C66B8C">
        <w:rPr>
          <w:b/>
          <w:bCs/>
        </w:rPr>
        <w:t>Devotional</w:t>
      </w:r>
      <w:r>
        <w:rPr>
          <w:b/>
          <w:bCs/>
        </w:rPr>
        <w:t>:</w:t>
      </w:r>
    </w:p>
    <w:p w14:paraId="66F8D784" w14:textId="2A0A587C" w:rsidR="00C66B8C" w:rsidRDefault="00C66B8C" w:rsidP="00C66B8C">
      <w:r>
        <w:t xml:space="preserve">Jesus chose to reveal His glory not in a temple or synagogue, but at a wedding celebration. This wasn't an accident - it was intentional. He wanted us to understand that His salvation isn't confined to Sunday mornings or religious ceremonies. It </w:t>
      </w:r>
      <w:proofErr w:type="gramStart"/>
      <w:r>
        <w:t>reaches into</w:t>
      </w:r>
      <w:proofErr w:type="gramEnd"/>
      <w:r>
        <w:t xml:space="preserve"> every corner of our lives: our relationships, our work, our celebrations, and even our everyday struggles.</w:t>
      </w:r>
      <w:r>
        <w:t xml:space="preserve"> </w:t>
      </w:r>
      <w:r>
        <w:t>Too often, we compartmentalize our faith, thinking Jesus only cares about the 'spiritual' parts of our lives. But the wedding at Cana shows us differently. He cares about our social obligations, our family relationships, and our moments of joy. There's no area too mundane or ordinary for His attention and transformation.</w:t>
      </w:r>
      <w:r>
        <w:t xml:space="preserve"> </w:t>
      </w:r>
      <w:r>
        <w:t>When we truly grasp this truth, it changes how we approach each day. We begin to see our workplace as a mission field, our family dinner table as a place of ministry, and our friendships as opportunities to reflect His love. Jesus doesn't just want to be Lord of our Sundays - He wants to be Lord of our Mondays, Tuesdays, and every day in between.</w:t>
      </w:r>
    </w:p>
    <w:p w14:paraId="48242814" w14:textId="69F147DD" w:rsidR="00C66B8C" w:rsidRPr="00C66B8C" w:rsidRDefault="00C66B8C" w:rsidP="00C66B8C">
      <w:pPr>
        <w:rPr>
          <w:b/>
          <w:bCs/>
        </w:rPr>
      </w:pPr>
      <w:r w:rsidRPr="00C66B8C">
        <w:rPr>
          <w:b/>
          <w:bCs/>
        </w:rPr>
        <w:t>Bible Verse</w:t>
      </w:r>
      <w:r w:rsidRPr="00C66B8C">
        <w:rPr>
          <w:b/>
          <w:bCs/>
        </w:rPr>
        <w:t>:</w:t>
      </w:r>
    </w:p>
    <w:p w14:paraId="2E2266CD" w14:textId="6C171E90" w:rsidR="00C66B8C" w:rsidRDefault="00C66B8C" w:rsidP="00C66B8C">
      <w:r>
        <w:t xml:space="preserve">'On the third day a wedding took place at Cana in Galilee. Jesus' mother was there, and Jesus and </w:t>
      </w:r>
      <w:r>
        <w:t>H</w:t>
      </w:r>
      <w:r>
        <w:t>is disciples had also been invited to the wedding.' - John 2:1-2</w:t>
      </w:r>
    </w:p>
    <w:p w14:paraId="279029C4" w14:textId="19D1AD5F" w:rsidR="00C66B8C" w:rsidRPr="00C66B8C" w:rsidRDefault="00C66B8C" w:rsidP="00C66B8C">
      <w:pPr>
        <w:rPr>
          <w:b/>
          <w:bCs/>
        </w:rPr>
      </w:pPr>
      <w:r w:rsidRPr="00C66B8C">
        <w:rPr>
          <w:b/>
          <w:bCs/>
        </w:rPr>
        <w:t>Reflection Question</w:t>
      </w:r>
      <w:r w:rsidRPr="00C66B8C">
        <w:rPr>
          <w:b/>
          <w:bCs/>
        </w:rPr>
        <w:t>:</w:t>
      </w:r>
    </w:p>
    <w:p w14:paraId="609F089C" w14:textId="77777777" w:rsidR="00C66B8C" w:rsidRDefault="00C66B8C" w:rsidP="00C66B8C">
      <w:r>
        <w:t>What ordinary area of your life have you been hesitant to invite Jesus into, and how might He want to transform it?</w:t>
      </w:r>
    </w:p>
    <w:p w14:paraId="1A7BF5C9" w14:textId="1BF4E217" w:rsidR="00C66B8C" w:rsidRPr="00C66B8C" w:rsidRDefault="00C66B8C" w:rsidP="00C66B8C">
      <w:pPr>
        <w:rPr>
          <w:b/>
          <w:bCs/>
        </w:rPr>
      </w:pPr>
      <w:r w:rsidRPr="00C66B8C">
        <w:rPr>
          <w:b/>
          <w:bCs/>
        </w:rPr>
        <w:t>Quote</w:t>
      </w:r>
      <w:r w:rsidRPr="00C66B8C">
        <w:rPr>
          <w:b/>
          <w:bCs/>
        </w:rPr>
        <w:t>:</w:t>
      </w:r>
    </w:p>
    <w:p w14:paraId="2090CFD3" w14:textId="2D3E8700" w:rsidR="00C66B8C" w:rsidRDefault="00C66B8C" w:rsidP="00C66B8C">
      <w:r>
        <w:t>“</w:t>
      </w:r>
      <w:r>
        <w:t>Jesus</w:t>
      </w:r>
      <w:r>
        <w:t>’s</w:t>
      </w:r>
      <w:r>
        <w:t>, first sign, what he did at the wedding feast in Cana</w:t>
      </w:r>
      <w:r>
        <w:t>,</w:t>
      </w:r>
      <w:r>
        <w:t xml:space="preserve"> turning ordinary w</w:t>
      </w:r>
      <w:r>
        <w:t>ater</w:t>
      </w:r>
      <w:r>
        <w:t>, into extraordinary wine</w:t>
      </w:r>
      <w:r>
        <w:t>.</w:t>
      </w:r>
      <w:r>
        <w:t xml:space="preserve"> </w:t>
      </w:r>
      <w:r>
        <w:t>H</w:t>
      </w:r>
      <w:r>
        <w:t xml:space="preserve">e revealed the fullness, the </w:t>
      </w:r>
      <w:proofErr w:type="spellStart"/>
      <w:proofErr w:type="gramStart"/>
      <w:r>
        <w:t>all encompassing</w:t>
      </w:r>
      <w:proofErr w:type="spellEnd"/>
      <w:proofErr w:type="gramEnd"/>
      <w:r>
        <w:t xml:space="preserve"> nature, the totality of our lives that his salvation reaches into.</w:t>
      </w:r>
      <w:r>
        <w:t>”</w:t>
      </w:r>
    </w:p>
    <w:p w14:paraId="7EF619F1" w14:textId="1C925843" w:rsidR="00C66B8C" w:rsidRPr="00C66B8C" w:rsidRDefault="00C66B8C" w:rsidP="00C66B8C">
      <w:pPr>
        <w:rPr>
          <w:b/>
          <w:bCs/>
        </w:rPr>
      </w:pPr>
      <w:r w:rsidRPr="00C66B8C">
        <w:rPr>
          <w:b/>
          <w:bCs/>
        </w:rPr>
        <w:t>Prayer</w:t>
      </w:r>
      <w:r w:rsidRPr="00C66B8C">
        <w:rPr>
          <w:b/>
          <w:bCs/>
        </w:rPr>
        <w:t>:</w:t>
      </w:r>
    </w:p>
    <w:p w14:paraId="424E3B25" w14:textId="77777777" w:rsidR="00C66B8C" w:rsidRDefault="00C66B8C" w:rsidP="00C66B8C">
      <w:r>
        <w:t>Lord, help me recognize that Your salvation reaches into every aspect of my life. Show me how to invite You into the ordinary moments and trust You to make them extraordinary.</w:t>
      </w:r>
    </w:p>
    <w:p w14:paraId="0283170A" w14:textId="77777777" w:rsidR="00C66B8C" w:rsidRPr="00C66B8C" w:rsidRDefault="00C66B8C" w:rsidP="00C66B8C">
      <w:pPr>
        <w:rPr>
          <w:b/>
          <w:bCs/>
        </w:rPr>
      </w:pPr>
      <w:r w:rsidRPr="00C66B8C">
        <w:rPr>
          <w:b/>
          <w:bCs/>
        </w:rPr>
        <w:t>Day 2: No Human Obligation</w:t>
      </w:r>
    </w:p>
    <w:p w14:paraId="72E1EECB" w14:textId="3550B5E4" w:rsidR="00C66B8C" w:rsidRPr="00C66B8C" w:rsidRDefault="00C66B8C" w:rsidP="00C66B8C">
      <w:pPr>
        <w:rPr>
          <w:b/>
          <w:bCs/>
        </w:rPr>
      </w:pPr>
      <w:r w:rsidRPr="00C66B8C">
        <w:rPr>
          <w:b/>
          <w:bCs/>
        </w:rPr>
        <w:t>Devotional</w:t>
      </w:r>
      <w:r w:rsidRPr="00C66B8C">
        <w:rPr>
          <w:b/>
          <w:bCs/>
        </w:rPr>
        <w:t>:</w:t>
      </w:r>
    </w:p>
    <w:p w14:paraId="79EFA693" w14:textId="4FA287BD" w:rsidR="00C66B8C" w:rsidRDefault="00C66B8C" w:rsidP="00C66B8C">
      <w:r>
        <w:t>When Mary approached Jesus about the wine shortage, His response might seem harsh: 'Woman, why do you involve me? My hour has not yet come.' But this reveals a profound truth about salvation - it comes to us under no human obligation, not even from the closest relationships.</w:t>
      </w:r>
      <w:r>
        <w:t xml:space="preserve"> </w:t>
      </w:r>
      <w:r>
        <w:t>Even Mary, Jesus's mother who carried Him, raised Him, and knew Him intimately, couldn't claim special treatment or force His hand. This shows us that salvation isn't earned through family connections, good deeds, or religious heritage. It's a gift of grace that flows from God's heart, not human merit.</w:t>
      </w:r>
      <w:r>
        <w:t xml:space="preserve"> </w:t>
      </w:r>
      <w:r>
        <w:t xml:space="preserve">This truth is both humbling and liberating. Humbling because it reminds </w:t>
      </w:r>
      <w:proofErr w:type="gramStart"/>
      <w:r>
        <w:t>us</w:t>
      </w:r>
      <w:proofErr w:type="gramEnd"/>
      <w:r>
        <w:t xml:space="preserve"> we can't manipulate or earn God's favor. Liberating because it means His love for us isn't based on our performance or connections - it's based on His character. We don't have to worry about being good</w:t>
      </w:r>
      <w:r>
        <w:t xml:space="preserve"> </w:t>
      </w:r>
      <w:r>
        <w:lastRenderedPageBreak/>
        <w:t>enough or having the right background. His salvation is available to all who believe, regardless of their past or present circumstances.</w:t>
      </w:r>
    </w:p>
    <w:p w14:paraId="2B0436A5" w14:textId="293E3447" w:rsidR="00C66B8C" w:rsidRPr="00C66B8C" w:rsidRDefault="00C66B8C" w:rsidP="00C66B8C">
      <w:pPr>
        <w:rPr>
          <w:b/>
          <w:bCs/>
        </w:rPr>
      </w:pPr>
      <w:r w:rsidRPr="00C66B8C">
        <w:rPr>
          <w:b/>
          <w:bCs/>
        </w:rPr>
        <w:t>Bible Verse</w:t>
      </w:r>
      <w:r w:rsidRPr="00C66B8C">
        <w:rPr>
          <w:b/>
          <w:bCs/>
        </w:rPr>
        <w:t>:</w:t>
      </w:r>
    </w:p>
    <w:p w14:paraId="5BB12B7C" w14:textId="77777777" w:rsidR="00C66B8C" w:rsidRDefault="00C66B8C" w:rsidP="00C66B8C">
      <w:r>
        <w:t>'For God so loved the world that he gave his one and only Son, that whoever believes in him shall not perish but have eternal life.' - John 3:16</w:t>
      </w:r>
    </w:p>
    <w:p w14:paraId="02D28C18" w14:textId="526860BB" w:rsidR="00C66B8C" w:rsidRPr="00C66B8C" w:rsidRDefault="00C66B8C" w:rsidP="00C66B8C">
      <w:pPr>
        <w:rPr>
          <w:b/>
          <w:bCs/>
        </w:rPr>
      </w:pPr>
      <w:r w:rsidRPr="00C66B8C">
        <w:rPr>
          <w:b/>
          <w:bCs/>
        </w:rPr>
        <w:t>Reflection Question</w:t>
      </w:r>
      <w:r w:rsidRPr="00C66B8C">
        <w:rPr>
          <w:b/>
          <w:bCs/>
        </w:rPr>
        <w:t>:</w:t>
      </w:r>
    </w:p>
    <w:p w14:paraId="62552379" w14:textId="77777777" w:rsidR="00C66B8C" w:rsidRDefault="00C66B8C" w:rsidP="00C66B8C">
      <w:r>
        <w:t>In what ways have you tried to earn God's favor instead of simply receiving His grace?</w:t>
      </w:r>
    </w:p>
    <w:p w14:paraId="3D580E06" w14:textId="0953D714" w:rsidR="00C66B8C" w:rsidRPr="00C66B8C" w:rsidRDefault="00C66B8C" w:rsidP="00C66B8C">
      <w:pPr>
        <w:rPr>
          <w:b/>
          <w:bCs/>
        </w:rPr>
      </w:pPr>
      <w:r w:rsidRPr="00C66B8C">
        <w:rPr>
          <w:b/>
          <w:bCs/>
        </w:rPr>
        <w:t>Quote</w:t>
      </w:r>
      <w:r w:rsidRPr="00C66B8C">
        <w:rPr>
          <w:b/>
          <w:bCs/>
        </w:rPr>
        <w:t>:</w:t>
      </w:r>
    </w:p>
    <w:p w14:paraId="761ED02C" w14:textId="0D9718D7" w:rsidR="00C66B8C" w:rsidRDefault="00D96BEB" w:rsidP="00C66B8C">
      <w:r>
        <w:t>“</w:t>
      </w:r>
      <w:r w:rsidR="00C66B8C">
        <w:t>The fullness of Jesus's salvation, it comes to us, it's received in our lives, it's perceived in our lives under no human obligation.</w:t>
      </w:r>
      <w:r>
        <w:t>”</w:t>
      </w:r>
    </w:p>
    <w:p w14:paraId="05530455" w14:textId="706ED861" w:rsidR="00C66B8C" w:rsidRPr="00C66B8C" w:rsidRDefault="00C66B8C" w:rsidP="00C66B8C">
      <w:pPr>
        <w:rPr>
          <w:b/>
          <w:bCs/>
        </w:rPr>
      </w:pPr>
      <w:r w:rsidRPr="00C66B8C">
        <w:rPr>
          <w:b/>
          <w:bCs/>
        </w:rPr>
        <w:t>Prayer</w:t>
      </w:r>
      <w:r w:rsidRPr="00C66B8C">
        <w:rPr>
          <w:b/>
          <w:bCs/>
        </w:rPr>
        <w:t>:</w:t>
      </w:r>
    </w:p>
    <w:p w14:paraId="5CD9E1E1" w14:textId="77777777" w:rsidR="00C66B8C" w:rsidRDefault="00C66B8C" w:rsidP="00C66B8C">
      <w:r>
        <w:t>Father, thank You that Your salvation isn't based on what I can do or who I know, but on Your love and grace. Help me rest in this truth today.</w:t>
      </w:r>
    </w:p>
    <w:p w14:paraId="0A5160EF" w14:textId="77777777" w:rsidR="00C66B8C" w:rsidRPr="00C66B8C" w:rsidRDefault="00C66B8C" w:rsidP="00C66B8C">
      <w:pPr>
        <w:rPr>
          <w:b/>
          <w:bCs/>
        </w:rPr>
      </w:pPr>
      <w:r w:rsidRPr="00C66B8C">
        <w:rPr>
          <w:b/>
          <w:bCs/>
        </w:rPr>
        <w:t>Day 3: Do Whatever He Says</w:t>
      </w:r>
    </w:p>
    <w:p w14:paraId="7F3C96CF" w14:textId="676FF154" w:rsidR="00C66B8C" w:rsidRPr="00C66B8C" w:rsidRDefault="00C66B8C" w:rsidP="00C66B8C">
      <w:pPr>
        <w:rPr>
          <w:b/>
          <w:bCs/>
        </w:rPr>
      </w:pPr>
      <w:r w:rsidRPr="00C66B8C">
        <w:rPr>
          <w:b/>
          <w:bCs/>
        </w:rPr>
        <w:t>Devotional</w:t>
      </w:r>
      <w:r w:rsidRPr="00C66B8C">
        <w:rPr>
          <w:b/>
          <w:bCs/>
        </w:rPr>
        <w:t>:</w:t>
      </w:r>
    </w:p>
    <w:p w14:paraId="6548949F" w14:textId="10E5129F" w:rsidR="00C66B8C" w:rsidRDefault="00C66B8C" w:rsidP="00C66B8C">
      <w:r>
        <w:t>Mary's instruction to the servants contains perhaps the most practical advice for experiencing God's fullness: 'Do whatever he tells you.' These five words unlock the door to witnessing Jesus transform the ordinary into the extraordinary in our lives.</w:t>
      </w:r>
      <w:r>
        <w:t xml:space="preserve"> </w:t>
      </w:r>
      <w:r>
        <w:t>The servants faced a choice that seemed illogical - fill ceremonial washing jars with water when wine was needed. Yet their obedience became the pathway for a miracle. This wasn't blind obedience to an untested leader; Mary knew Jesus was trustworthy based on years of watching His character.</w:t>
      </w:r>
      <w:r>
        <w:t xml:space="preserve"> </w:t>
      </w:r>
      <w:r>
        <w:t>Daily obedience to Jesus often looks ordinary and unremarkable. Reading Scripture when we don't feel like it, choosing forgiveness when we've been hurt, serving others when we're tired - these simple acts of obedience become the vessels through which Jesus works miracles. He doesn't ask for grand gestures; He asks for faithful obedience in the small things. When we trust Him enough to do whatever He says, we position ourselves to see Him turn our ordinary water into extraordinary wine.</w:t>
      </w:r>
    </w:p>
    <w:p w14:paraId="729B3923" w14:textId="3F0815BC" w:rsidR="00C66B8C" w:rsidRPr="00C66B8C" w:rsidRDefault="00C66B8C" w:rsidP="00C66B8C">
      <w:pPr>
        <w:rPr>
          <w:b/>
          <w:bCs/>
        </w:rPr>
      </w:pPr>
      <w:r w:rsidRPr="00C66B8C">
        <w:rPr>
          <w:b/>
          <w:bCs/>
        </w:rPr>
        <w:t>Bible Verse</w:t>
      </w:r>
      <w:r w:rsidRPr="00C66B8C">
        <w:rPr>
          <w:b/>
          <w:bCs/>
        </w:rPr>
        <w:t>:</w:t>
      </w:r>
    </w:p>
    <w:p w14:paraId="47EBED40" w14:textId="77777777" w:rsidR="00C66B8C" w:rsidRDefault="00C66B8C" w:rsidP="00C66B8C">
      <w:r>
        <w:t xml:space="preserve">'I have come that they may have </w:t>
      </w:r>
      <w:proofErr w:type="gramStart"/>
      <w:r>
        <w:t>life, and</w:t>
      </w:r>
      <w:proofErr w:type="gramEnd"/>
      <w:r>
        <w:t xml:space="preserve"> have it to the full.' - John 10:10</w:t>
      </w:r>
    </w:p>
    <w:p w14:paraId="3E0B7EDC" w14:textId="34369B13" w:rsidR="00C66B8C" w:rsidRPr="00C66B8C" w:rsidRDefault="00C66B8C" w:rsidP="00C66B8C">
      <w:pPr>
        <w:rPr>
          <w:b/>
          <w:bCs/>
        </w:rPr>
      </w:pPr>
      <w:r w:rsidRPr="00C66B8C">
        <w:rPr>
          <w:b/>
          <w:bCs/>
        </w:rPr>
        <w:t>Reflection Question</w:t>
      </w:r>
      <w:r w:rsidRPr="00C66B8C">
        <w:rPr>
          <w:b/>
          <w:bCs/>
        </w:rPr>
        <w:t>:</w:t>
      </w:r>
    </w:p>
    <w:p w14:paraId="5A0E88ED" w14:textId="77777777" w:rsidR="00C66B8C" w:rsidRDefault="00C66B8C" w:rsidP="00C66B8C">
      <w:r>
        <w:t>What is one area where Jesus is asking for your obedience, and what's holding you back from saying yes?</w:t>
      </w:r>
    </w:p>
    <w:p w14:paraId="105BC5A2" w14:textId="2DE7F036" w:rsidR="00C66B8C" w:rsidRPr="00C66B8C" w:rsidRDefault="00C66B8C" w:rsidP="00C66B8C">
      <w:pPr>
        <w:rPr>
          <w:b/>
          <w:bCs/>
        </w:rPr>
      </w:pPr>
      <w:r w:rsidRPr="00C66B8C">
        <w:rPr>
          <w:b/>
          <w:bCs/>
        </w:rPr>
        <w:t>Quote</w:t>
      </w:r>
      <w:r w:rsidRPr="00C66B8C">
        <w:rPr>
          <w:b/>
          <w:bCs/>
        </w:rPr>
        <w:t>:</w:t>
      </w:r>
    </w:p>
    <w:p w14:paraId="2BB98256" w14:textId="06F27B6C" w:rsidR="00C66B8C" w:rsidRDefault="00D96BEB" w:rsidP="00C66B8C">
      <w:r>
        <w:t>“</w:t>
      </w:r>
      <w:r w:rsidR="00C66B8C">
        <w:t>Do whatever he says. Because Jesus ha</w:t>
      </w:r>
      <w:r w:rsidR="00C66B8C">
        <w:t>s</w:t>
      </w:r>
      <w:r w:rsidR="00C66B8C">
        <w:t xml:space="preserve"> obviously proven himself time and time again to be trustworthy, right? Not to be</w:t>
      </w:r>
      <w:r w:rsidR="00C66B8C">
        <w:t xml:space="preserve"> just</w:t>
      </w:r>
      <w:r w:rsidR="00C66B8C">
        <w:t xml:space="preserve"> a miracle worker, but to be resourceful, to be worthy of believing that what he was going to do and what he says to do is good.</w:t>
      </w:r>
      <w:r>
        <w:t>”</w:t>
      </w:r>
    </w:p>
    <w:p w14:paraId="06C9F6B6" w14:textId="77777777" w:rsidR="00C66B8C" w:rsidRDefault="00C66B8C" w:rsidP="00C66B8C"/>
    <w:p w14:paraId="776F20EC" w14:textId="5BB5833F" w:rsidR="00D96BEB" w:rsidRPr="00D96BEB" w:rsidRDefault="00C66B8C" w:rsidP="00C66B8C">
      <w:pPr>
        <w:rPr>
          <w:b/>
          <w:bCs/>
        </w:rPr>
      </w:pPr>
      <w:r w:rsidRPr="00D96BEB">
        <w:rPr>
          <w:b/>
          <w:bCs/>
        </w:rPr>
        <w:lastRenderedPageBreak/>
        <w:t>Prayer</w:t>
      </w:r>
      <w:r w:rsidR="00D96BEB" w:rsidRPr="00D96BEB">
        <w:rPr>
          <w:b/>
          <w:bCs/>
        </w:rPr>
        <w:t>:</w:t>
      </w:r>
    </w:p>
    <w:p w14:paraId="601CFBE8" w14:textId="77777777" w:rsidR="00C66B8C" w:rsidRDefault="00C66B8C" w:rsidP="00C66B8C">
      <w:r>
        <w:t>Jesus, give me the faith to obey You even when I don't understand. Help me trust that Your ways are always good and Your timing is perfect.</w:t>
      </w:r>
    </w:p>
    <w:p w14:paraId="319C4500" w14:textId="77777777" w:rsidR="00C66B8C" w:rsidRPr="00D96BEB" w:rsidRDefault="00C66B8C" w:rsidP="00C66B8C">
      <w:pPr>
        <w:rPr>
          <w:b/>
          <w:bCs/>
        </w:rPr>
      </w:pPr>
      <w:r w:rsidRPr="00D96BEB">
        <w:rPr>
          <w:b/>
          <w:bCs/>
        </w:rPr>
        <w:t>Day 4: From Shame to Fame</w:t>
      </w:r>
    </w:p>
    <w:p w14:paraId="20CE7887" w14:textId="5D78DC08" w:rsidR="00C66B8C" w:rsidRPr="00D96BEB" w:rsidRDefault="00C66B8C" w:rsidP="00C66B8C">
      <w:pPr>
        <w:rPr>
          <w:b/>
          <w:bCs/>
        </w:rPr>
      </w:pPr>
      <w:r w:rsidRPr="00D96BEB">
        <w:rPr>
          <w:b/>
          <w:bCs/>
        </w:rPr>
        <w:t>Devotional</w:t>
      </w:r>
      <w:r w:rsidR="00D96BEB" w:rsidRPr="00D96BEB">
        <w:rPr>
          <w:b/>
          <w:bCs/>
        </w:rPr>
        <w:t>:</w:t>
      </w:r>
    </w:p>
    <w:p w14:paraId="4E79D46B" w14:textId="1F5688F9" w:rsidR="00C66B8C" w:rsidRDefault="00C66B8C" w:rsidP="00C66B8C">
      <w:r>
        <w:t>The groom at Cana faced public humiliation - running out of wine at his own wedding was a social disaster that could have legal consequences. But Jesus didn't just solve the problem; He transformed shame into celebration. The wine He provided was so exceptional that it brought praise instead of embarrassment.</w:t>
      </w:r>
      <w:r w:rsidR="00D96BEB">
        <w:t xml:space="preserve"> </w:t>
      </w:r>
      <w:r>
        <w:t>This is exactly what Jesus does with our lives. He doesn't just cover our mistakes or patch up our failures - He completely transforms them. Our past sins, our current struggles, our moments of inadequacy - Jesus takes all of it and turns it into something beautiful. Where we see failure, He creates testimony. Where we experience shame, He brings glory.</w:t>
      </w:r>
      <w:r w:rsidR="00D96BEB">
        <w:t xml:space="preserve"> </w:t>
      </w:r>
      <w:r>
        <w:t>Perhaps you're carrying shame from past decisions or current circumstances. Maybe you feel unprepared for what life has thrown at you. Jesus specializes in taking our messes and making them into messages of His grace. He doesn't waste our pain or dismiss our struggles - He redeems them and uses them for His glory and our good.</w:t>
      </w:r>
    </w:p>
    <w:p w14:paraId="7B0712A5" w14:textId="55D17586" w:rsidR="00C66B8C" w:rsidRPr="00D96BEB" w:rsidRDefault="00C66B8C" w:rsidP="00C66B8C">
      <w:pPr>
        <w:rPr>
          <w:b/>
          <w:bCs/>
        </w:rPr>
      </w:pPr>
      <w:r w:rsidRPr="00D96BEB">
        <w:rPr>
          <w:b/>
          <w:bCs/>
        </w:rPr>
        <w:t>Bible Verse</w:t>
      </w:r>
      <w:r w:rsidR="00D96BEB" w:rsidRPr="00D96BEB">
        <w:rPr>
          <w:b/>
          <w:bCs/>
        </w:rPr>
        <w:t>:</w:t>
      </w:r>
    </w:p>
    <w:p w14:paraId="59634797" w14:textId="77777777" w:rsidR="00C66B8C" w:rsidRDefault="00C66B8C" w:rsidP="00C66B8C">
      <w:r>
        <w:t>'Therefore, if anyone is in Christ, the new creation has come: The old has gone, the new is here!' - 2 Corinthians 5:17</w:t>
      </w:r>
    </w:p>
    <w:p w14:paraId="2F5945C4" w14:textId="5F9670F1" w:rsidR="00C66B8C" w:rsidRPr="00D96BEB" w:rsidRDefault="00C66B8C" w:rsidP="00C66B8C">
      <w:pPr>
        <w:rPr>
          <w:b/>
          <w:bCs/>
        </w:rPr>
      </w:pPr>
      <w:r w:rsidRPr="00D96BEB">
        <w:rPr>
          <w:b/>
          <w:bCs/>
        </w:rPr>
        <w:t>Reflection Question</w:t>
      </w:r>
      <w:r w:rsidR="00D96BEB" w:rsidRPr="00D96BEB">
        <w:rPr>
          <w:b/>
          <w:bCs/>
        </w:rPr>
        <w:t>:</w:t>
      </w:r>
    </w:p>
    <w:p w14:paraId="0ED64B8B" w14:textId="77777777" w:rsidR="00C66B8C" w:rsidRDefault="00C66B8C" w:rsidP="00C66B8C">
      <w:r>
        <w:t>What area of shame or failure in your life do you need to trust Jesus to transform into something beautiful?</w:t>
      </w:r>
    </w:p>
    <w:p w14:paraId="43741453" w14:textId="2977B088" w:rsidR="00C66B8C" w:rsidRPr="00D96BEB" w:rsidRDefault="00C66B8C" w:rsidP="00C66B8C">
      <w:pPr>
        <w:rPr>
          <w:b/>
          <w:bCs/>
        </w:rPr>
      </w:pPr>
      <w:r w:rsidRPr="00D96BEB">
        <w:rPr>
          <w:b/>
          <w:bCs/>
        </w:rPr>
        <w:t>Quote</w:t>
      </w:r>
      <w:r w:rsidR="00D96BEB" w:rsidRPr="00D96BEB">
        <w:rPr>
          <w:b/>
          <w:bCs/>
        </w:rPr>
        <w:t>:</w:t>
      </w:r>
    </w:p>
    <w:p w14:paraId="573C89DF" w14:textId="673791E4" w:rsidR="00C66B8C" w:rsidRDefault="00D96BEB" w:rsidP="00C66B8C">
      <w:r>
        <w:t>“</w:t>
      </w:r>
      <w:r w:rsidR="00C66B8C">
        <w:t xml:space="preserve">He's taken the groom's </w:t>
      </w:r>
      <w:proofErr w:type="gramStart"/>
      <w:r w:rsidR="00C66B8C">
        <w:t>shame</w:t>
      </w:r>
      <w:proofErr w:type="gramEnd"/>
      <w:r w:rsidR="00C66B8C">
        <w:t xml:space="preserve"> and he's turned it into fame. He's taken the groom's mistake and misstep and lack of </w:t>
      </w:r>
      <w:proofErr w:type="gramStart"/>
      <w:r w:rsidR="00C66B8C">
        <w:t>preparation</w:t>
      </w:r>
      <w:proofErr w:type="gramEnd"/>
      <w:r>
        <w:t xml:space="preserve"> and </w:t>
      </w:r>
      <w:r w:rsidR="00C66B8C">
        <w:t>He's turned it into praise.</w:t>
      </w:r>
      <w:r>
        <w:t>”</w:t>
      </w:r>
    </w:p>
    <w:p w14:paraId="3E95CF51" w14:textId="6FBC2938" w:rsidR="00C66B8C" w:rsidRPr="00D96BEB" w:rsidRDefault="00C66B8C" w:rsidP="00C66B8C">
      <w:pPr>
        <w:rPr>
          <w:b/>
          <w:bCs/>
        </w:rPr>
      </w:pPr>
      <w:r w:rsidRPr="00D96BEB">
        <w:rPr>
          <w:b/>
          <w:bCs/>
        </w:rPr>
        <w:t>Prayer</w:t>
      </w:r>
      <w:r w:rsidR="00D96BEB" w:rsidRPr="00D96BEB">
        <w:rPr>
          <w:b/>
          <w:bCs/>
        </w:rPr>
        <w:t>:</w:t>
      </w:r>
    </w:p>
    <w:p w14:paraId="143F3669" w14:textId="77777777" w:rsidR="00C66B8C" w:rsidRDefault="00C66B8C" w:rsidP="00C66B8C">
      <w:r>
        <w:t>Lord, I give You my shame, my failures, and my inadequacies. Transform them into testimonies of Your grace and power in my life.</w:t>
      </w:r>
    </w:p>
    <w:p w14:paraId="0B5D914D" w14:textId="77777777" w:rsidR="00C66B8C" w:rsidRPr="00D96BEB" w:rsidRDefault="00C66B8C" w:rsidP="00C66B8C">
      <w:pPr>
        <w:rPr>
          <w:b/>
          <w:bCs/>
        </w:rPr>
      </w:pPr>
      <w:r w:rsidRPr="00D96BEB">
        <w:rPr>
          <w:b/>
          <w:bCs/>
        </w:rPr>
        <w:t>Day 5: The Best Wine Last</w:t>
      </w:r>
    </w:p>
    <w:p w14:paraId="3E5B0E79" w14:textId="2086450D" w:rsidR="00C66B8C" w:rsidRPr="00D96BEB" w:rsidRDefault="00C66B8C" w:rsidP="00C66B8C">
      <w:pPr>
        <w:rPr>
          <w:b/>
          <w:bCs/>
        </w:rPr>
      </w:pPr>
      <w:r w:rsidRPr="00D96BEB">
        <w:rPr>
          <w:b/>
          <w:bCs/>
        </w:rPr>
        <w:t>Devotional</w:t>
      </w:r>
      <w:r w:rsidR="00D96BEB" w:rsidRPr="00D96BEB">
        <w:rPr>
          <w:b/>
          <w:bCs/>
        </w:rPr>
        <w:t>:</w:t>
      </w:r>
    </w:p>
    <w:p w14:paraId="4BE71A9D" w14:textId="145D62B5" w:rsidR="00C66B8C" w:rsidRDefault="00C66B8C" w:rsidP="00C66B8C">
      <w:r>
        <w:t>The master of the banquet was amazed because typically, hosts served the best wine first and saved the cheaper wine for later when guests couldn't tell the difference. But Jesus reversed this pattern - He saved the best for last. This reveals something profound about how God works in our lives.</w:t>
      </w:r>
      <w:r w:rsidR="00D96BEB">
        <w:t xml:space="preserve"> </w:t>
      </w:r>
      <w:r>
        <w:t>The world promises immediate satisfaction but often delivers disappointment. It starts with excitement but ends in emptiness. Jesus operates differently. He often asks us to wait, to trust, to remain faithful through ordinary seasons. But His timing always leads to something better than we could have imagined.</w:t>
      </w:r>
      <w:r w:rsidR="00D96BEB">
        <w:t xml:space="preserve"> </w:t>
      </w:r>
      <w:r>
        <w:t xml:space="preserve">As believers, we're living in the 'not yet' - we've tasted God's goodness, but the best is still to come. Every act of faithfulness, every moment of </w:t>
      </w:r>
      <w:r>
        <w:lastRenderedPageBreak/>
        <w:t xml:space="preserve">obedience, every season of waiting </w:t>
      </w:r>
      <w:proofErr w:type="gramStart"/>
      <w:r>
        <w:t>is preparing</w:t>
      </w:r>
      <w:proofErr w:type="gramEnd"/>
      <w:r>
        <w:t xml:space="preserve"> us for the extraordinary wine of His eternal kingdom. Jesus doesn't just give us crumbs; He gives us abundance. He doesn't just meet our needs; He exceeds our expectations. The best truly is yet to come.</w:t>
      </w:r>
    </w:p>
    <w:p w14:paraId="7831253A" w14:textId="5DA07F23" w:rsidR="00C66B8C" w:rsidRPr="00D96BEB" w:rsidRDefault="00C66B8C" w:rsidP="00C66B8C">
      <w:pPr>
        <w:rPr>
          <w:b/>
          <w:bCs/>
        </w:rPr>
      </w:pPr>
      <w:r w:rsidRPr="00D96BEB">
        <w:rPr>
          <w:b/>
          <w:bCs/>
        </w:rPr>
        <w:t>Bible Verse</w:t>
      </w:r>
      <w:r w:rsidR="00D96BEB" w:rsidRPr="00D96BEB">
        <w:rPr>
          <w:b/>
          <w:bCs/>
        </w:rPr>
        <w:t>:</w:t>
      </w:r>
    </w:p>
    <w:p w14:paraId="106E2546" w14:textId="77777777" w:rsidR="00C66B8C" w:rsidRDefault="00C66B8C" w:rsidP="00C66B8C">
      <w:r>
        <w:t>'But these are written that you may believe that Jesus is the Messiah, the Son of God, and that by believing you may have life in his name.' - John 20:30-31</w:t>
      </w:r>
    </w:p>
    <w:p w14:paraId="36D88F55" w14:textId="713A4332" w:rsidR="00C66B8C" w:rsidRPr="00D96BEB" w:rsidRDefault="00C66B8C" w:rsidP="00C66B8C">
      <w:pPr>
        <w:rPr>
          <w:b/>
          <w:bCs/>
        </w:rPr>
      </w:pPr>
      <w:r w:rsidRPr="00D96BEB">
        <w:rPr>
          <w:b/>
          <w:bCs/>
        </w:rPr>
        <w:t>Reflection Question</w:t>
      </w:r>
      <w:r w:rsidR="00D96BEB" w:rsidRPr="00D96BEB">
        <w:rPr>
          <w:b/>
          <w:bCs/>
        </w:rPr>
        <w:t>:</w:t>
      </w:r>
    </w:p>
    <w:p w14:paraId="2CFF891F" w14:textId="77777777" w:rsidR="00C66B8C" w:rsidRDefault="00C66B8C" w:rsidP="00C66B8C">
      <w:r>
        <w:t>How can remembering that God saves the best for last help you trust Him during difficult or ordinary seasons?</w:t>
      </w:r>
    </w:p>
    <w:p w14:paraId="39393738" w14:textId="6330BB11" w:rsidR="00C66B8C" w:rsidRPr="00D96BEB" w:rsidRDefault="00C66B8C" w:rsidP="00C66B8C">
      <w:pPr>
        <w:rPr>
          <w:b/>
          <w:bCs/>
        </w:rPr>
      </w:pPr>
      <w:r w:rsidRPr="00D96BEB">
        <w:rPr>
          <w:b/>
          <w:bCs/>
        </w:rPr>
        <w:t>Quote</w:t>
      </w:r>
      <w:r w:rsidR="00D96BEB" w:rsidRPr="00D96BEB">
        <w:rPr>
          <w:b/>
          <w:bCs/>
        </w:rPr>
        <w:t>:</w:t>
      </w:r>
    </w:p>
    <w:p w14:paraId="63082A92" w14:textId="614B981B" w:rsidR="00C66B8C" w:rsidRDefault="00D96BEB" w:rsidP="00C66B8C">
      <w:r>
        <w:t>“</w:t>
      </w:r>
      <w:r w:rsidR="00C66B8C">
        <w:t>The world starts with the better, but it always ends in the bitter. While Jesus turns ordinary into extraordinary.</w:t>
      </w:r>
      <w:r>
        <w:t>”</w:t>
      </w:r>
    </w:p>
    <w:p w14:paraId="3EEF7D19" w14:textId="5F855636" w:rsidR="00C66B8C" w:rsidRPr="00D96BEB" w:rsidRDefault="00C66B8C" w:rsidP="00C66B8C">
      <w:pPr>
        <w:rPr>
          <w:b/>
          <w:bCs/>
        </w:rPr>
      </w:pPr>
      <w:r w:rsidRPr="00D96BEB">
        <w:rPr>
          <w:b/>
          <w:bCs/>
        </w:rPr>
        <w:t>Prayer</w:t>
      </w:r>
      <w:r w:rsidR="00D96BEB" w:rsidRPr="00D96BEB">
        <w:rPr>
          <w:b/>
          <w:bCs/>
        </w:rPr>
        <w:t>:</w:t>
      </w:r>
    </w:p>
    <w:p w14:paraId="7F04D0B6" w14:textId="049EF9FC" w:rsidR="004968DB" w:rsidRDefault="00C66B8C" w:rsidP="00C66B8C">
      <w:r>
        <w:t xml:space="preserve">Father, help me trust </w:t>
      </w:r>
      <w:proofErr w:type="gramStart"/>
      <w:r>
        <w:t>Your</w:t>
      </w:r>
      <w:proofErr w:type="gramEnd"/>
      <w:r>
        <w:t xml:space="preserve"> timing and remember that You always save the best for last. Give me patience to wait for Your perfect plan to unfold.</w:t>
      </w:r>
    </w:p>
    <w:sectPr w:rsidR="004968DB" w:rsidSect="00C66B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DB"/>
    <w:rsid w:val="004968DB"/>
    <w:rsid w:val="005A2046"/>
    <w:rsid w:val="00C66B8C"/>
    <w:rsid w:val="00D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DA1D"/>
  <w15:chartTrackingRefBased/>
  <w15:docId w15:val="{C0ED25D2-4C25-4861-90EA-F6BC6AC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8DB"/>
    <w:rPr>
      <w:rFonts w:eastAsiaTheme="majorEastAsia" w:cstheme="majorBidi"/>
      <w:color w:val="272727" w:themeColor="text1" w:themeTint="D8"/>
    </w:rPr>
  </w:style>
  <w:style w:type="paragraph" w:styleId="Title">
    <w:name w:val="Title"/>
    <w:basedOn w:val="Normal"/>
    <w:next w:val="Normal"/>
    <w:link w:val="TitleChar"/>
    <w:uiPriority w:val="10"/>
    <w:qFormat/>
    <w:rsid w:val="0049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8DB"/>
    <w:pPr>
      <w:spacing w:before="160"/>
      <w:jc w:val="center"/>
    </w:pPr>
    <w:rPr>
      <w:i/>
      <w:iCs/>
      <w:color w:val="404040" w:themeColor="text1" w:themeTint="BF"/>
    </w:rPr>
  </w:style>
  <w:style w:type="character" w:customStyle="1" w:styleId="QuoteChar">
    <w:name w:val="Quote Char"/>
    <w:basedOn w:val="DefaultParagraphFont"/>
    <w:link w:val="Quote"/>
    <w:uiPriority w:val="29"/>
    <w:rsid w:val="004968DB"/>
    <w:rPr>
      <w:i/>
      <w:iCs/>
      <w:color w:val="404040" w:themeColor="text1" w:themeTint="BF"/>
    </w:rPr>
  </w:style>
  <w:style w:type="paragraph" w:styleId="ListParagraph">
    <w:name w:val="List Paragraph"/>
    <w:basedOn w:val="Normal"/>
    <w:uiPriority w:val="34"/>
    <w:qFormat/>
    <w:rsid w:val="004968DB"/>
    <w:pPr>
      <w:ind w:left="720"/>
      <w:contextualSpacing/>
    </w:pPr>
  </w:style>
  <w:style w:type="character" w:styleId="IntenseEmphasis">
    <w:name w:val="Intense Emphasis"/>
    <w:basedOn w:val="DefaultParagraphFont"/>
    <w:uiPriority w:val="21"/>
    <w:qFormat/>
    <w:rsid w:val="004968DB"/>
    <w:rPr>
      <w:i/>
      <w:iCs/>
      <w:color w:val="0F4761" w:themeColor="accent1" w:themeShade="BF"/>
    </w:rPr>
  </w:style>
  <w:style w:type="paragraph" w:styleId="IntenseQuote">
    <w:name w:val="Intense Quote"/>
    <w:basedOn w:val="Normal"/>
    <w:next w:val="Normal"/>
    <w:link w:val="IntenseQuoteChar"/>
    <w:uiPriority w:val="30"/>
    <w:qFormat/>
    <w:rsid w:val="00496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8DB"/>
    <w:rPr>
      <w:i/>
      <w:iCs/>
      <w:color w:val="0F4761" w:themeColor="accent1" w:themeShade="BF"/>
    </w:rPr>
  </w:style>
  <w:style w:type="character" w:styleId="IntenseReference">
    <w:name w:val="Intense Reference"/>
    <w:basedOn w:val="DefaultParagraphFont"/>
    <w:uiPriority w:val="32"/>
    <w:qFormat/>
    <w:rsid w:val="00496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2026-03-05T01:11:00Z</dcterms:created>
  <dcterms:modified xsi:type="dcterms:W3CDTF">2026-03-05T01:26:00Z</dcterms:modified>
</cp:coreProperties>
</file>