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14CA" w14:textId="499065E2" w:rsidR="00770FE3" w:rsidRPr="00770FE3" w:rsidRDefault="00770FE3" w:rsidP="00770FE3">
      <w:pPr>
        <w:rPr>
          <w:b/>
          <w:bCs/>
        </w:rPr>
      </w:pPr>
      <w:r w:rsidRPr="00770FE3">
        <w:rPr>
          <w:b/>
          <w:bCs/>
        </w:rPr>
        <w:t>Summary</w:t>
      </w:r>
      <w:r w:rsidRPr="00770FE3">
        <w:rPr>
          <w:b/>
          <w:bCs/>
        </w:rPr>
        <w:t>:</w:t>
      </w:r>
    </w:p>
    <w:p w14:paraId="34D31954" w14:textId="77777777" w:rsidR="00770FE3" w:rsidRDefault="00770FE3" w:rsidP="00770FE3">
      <w:r>
        <w:t xml:space="preserve">Pastor Jesse explores John 5:1-15, where Jesus heals a man who had been paralyzed for 38 years at the pool of Bethesda. The sermon emphasizes that while Jesus has the power to heal physical ailments, His primary concern is healing the spiritual sickness of sin in our souls. The paralyzed man represents humanity's tendency to seek healing in worldly things rather than trusting in Jesus. Despite being miraculously healed, the man fails to recognize Jesus's </w:t>
      </w:r>
      <w:proofErr w:type="gramStart"/>
      <w:r>
        <w:t>true identity</w:t>
      </w:r>
      <w:proofErr w:type="gramEnd"/>
      <w:r>
        <w:t xml:space="preserve"> and ultimately betrays Him to the religious leaders. The message calls believers to recognize their spiritual need, surrender in obedience to Jesus, and seek true wellness through faith in Christ rather than temporary worldly solutions.</w:t>
      </w:r>
    </w:p>
    <w:p w14:paraId="217F82A9" w14:textId="77777777" w:rsidR="00770FE3" w:rsidRDefault="00770FE3" w:rsidP="00770FE3"/>
    <w:p w14:paraId="33C44A63" w14:textId="43A15B3B" w:rsidR="00770FE3" w:rsidRPr="00770FE3" w:rsidRDefault="00770FE3" w:rsidP="00770FE3">
      <w:pPr>
        <w:rPr>
          <w:b/>
          <w:bCs/>
        </w:rPr>
      </w:pPr>
      <w:r w:rsidRPr="00770FE3">
        <w:rPr>
          <w:b/>
          <w:bCs/>
        </w:rPr>
        <w:t>Intro Prayer</w:t>
      </w:r>
      <w:r w:rsidRPr="00770FE3">
        <w:rPr>
          <w:b/>
          <w:bCs/>
        </w:rPr>
        <w:t>:</w:t>
      </w:r>
    </w:p>
    <w:p w14:paraId="551FA714" w14:textId="77777777" w:rsidR="00770FE3" w:rsidRDefault="00770FE3" w:rsidP="00770FE3">
      <w:r>
        <w:t xml:space="preserve">Heavenly Father, as we </w:t>
      </w:r>
      <w:proofErr w:type="gramStart"/>
      <w:r>
        <w:t>gather together</w:t>
      </w:r>
      <w:proofErr w:type="gramEnd"/>
      <w:r>
        <w:t xml:space="preserve"> to study Your Word, we ask that You open our hearts and minds to what You want to teach us today. Help us to be receptive to Your Holy Spirit's leading and to see ourselves honestly </w:t>
      </w:r>
      <w:proofErr w:type="gramStart"/>
      <w:r>
        <w:t>in light of</w:t>
      </w:r>
      <w:proofErr w:type="gramEnd"/>
      <w:r>
        <w:t xml:space="preserve"> Your truth. Lord, just as Jesus tracked down the man at the pool of Bethesda, we believe </w:t>
      </w:r>
      <w:proofErr w:type="gramStart"/>
      <w:r>
        <w:t>You</w:t>
      </w:r>
      <w:proofErr w:type="gramEnd"/>
      <w:r>
        <w:t xml:space="preserve"> have brought us to this moment for a purpose. May we not leave this time unchanged, but may we encounter You in a fresh way. Prepare our hearts to receive what You have for </w:t>
      </w:r>
      <w:proofErr w:type="gramStart"/>
      <w:r>
        <w:t>us, and</w:t>
      </w:r>
      <w:proofErr w:type="gramEnd"/>
      <w:r>
        <w:t xml:space="preserve"> help us to apply Your truth to our lives. In Jesus' name we pray, Amen.</w:t>
      </w:r>
    </w:p>
    <w:p w14:paraId="16D1D59F" w14:textId="2035AEE4" w:rsidR="00770FE3" w:rsidRPr="00770FE3" w:rsidRDefault="00770FE3" w:rsidP="00770FE3">
      <w:pPr>
        <w:rPr>
          <w:b/>
          <w:bCs/>
        </w:rPr>
      </w:pPr>
      <w:r w:rsidRPr="00770FE3">
        <w:rPr>
          <w:b/>
          <w:bCs/>
        </w:rPr>
        <w:t>Ice Breaker</w:t>
      </w:r>
      <w:r>
        <w:rPr>
          <w:b/>
          <w:bCs/>
        </w:rPr>
        <w:t>:</w:t>
      </w:r>
    </w:p>
    <w:p w14:paraId="25D8E1A4" w14:textId="77777777" w:rsidR="00770FE3" w:rsidRDefault="00770FE3" w:rsidP="00770FE3">
      <w:r>
        <w:t>If you could have any superpower for just one day, what would it be and what's the first thing you would do with it?</w:t>
      </w:r>
    </w:p>
    <w:p w14:paraId="37D0B8FF" w14:textId="46832D1B" w:rsidR="00770FE3" w:rsidRPr="00770FE3" w:rsidRDefault="00770FE3" w:rsidP="00770FE3">
      <w:pPr>
        <w:rPr>
          <w:b/>
          <w:bCs/>
        </w:rPr>
      </w:pPr>
      <w:r w:rsidRPr="00770FE3">
        <w:rPr>
          <w:b/>
          <w:bCs/>
        </w:rPr>
        <w:t>Key Verses</w:t>
      </w:r>
      <w:r w:rsidRPr="00770FE3">
        <w:rPr>
          <w:b/>
          <w:bCs/>
        </w:rPr>
        <w:t>:</w:t>
      </w:r>
    </w:p>
    <w:p w14:paraId="4196BB15" w14:textId="1B96B119" w:rsidR="00770FE3" w:rsidRDefault="00770FE3" w:rsidP="00770FE3">
      <w:pPr>
        <w:pStyle w:val="ListParagraph"/>
        <w:numPr>
          <w:ilvl w:val="0"/>
          <w:numId w:val="1"/>
        </w:numPr>
      </w:pPr>
      <w:r>
        <w:t>John 5:6</w:t>
      </w:r>
    </w:p>
    <w:p w14:paraId="4E93E7E0" w14:textId="30F651CC" w:rsidR="00770FE3" w:rsidRDefault="00770FE3" w:rsidP="00770FE3">
      <w:pPr>
        <w:pStyle w:val="ListParagraph"/>
        <w:numPr>
          <w:ilvl w:val="0"/>
          <w:numId w:val="1"/>
        </w:numPr>
      </w:pPr>
      <w:r>
        <w:t>John 5:8-9</w:t>
      </w:r>
    </w:p>
    <w:p w14:paraId="1B334EA6" w14:textId="30412C96" w:rsidR="00770FE3" w:rsidRDefault="00770FE3" w:rsidP="00770FE3">
      <w:pPr>
        <w:pStyle w:val="ListParagraph"/>
        <w:numPr>
          <w:ilvl w:val="0"/>
          <w:numId w:val="1"/>
        </w:numPr>
      </w:pPr>
      <w:r>
        <w:t>John 5:14</w:t>
      </w:r>
    </w:p>
    <w:p w14:paraId="7C0B1219" w14:textId="3F68F047" w:rsidR="00770FE3" w:rsidRPr="00770FE3" w:rsidRDefault="00770FE3" w:rsidP="00770FE3">
      <w:pPr>
        <w:rPr>
          <w:b/>
          <w:bCs/>
        </w:rPr>
      </w:pPr>
      <w:r w:rsidRPr="00770FE3">
        <w:rPr>
          <w:b/>
          <w:bCs/>
        </w:rPr>
        <w:t>Questions</w:t>
      </w:r>
      <w:r w:rsidRPr="00770FE3">
        <w:rPr>
          <w:b/>
          <w:bCs/>
        </w:rPr>
        <w:t>:</w:t>
      </w:r>
    </w:p>
    <w:p w14:paraId="69D8DA68" w14:textId="762154A4" w:rsidR="00770FE3" w:rsidRDefault="00770FE3" w:rsidP="00770FE3">
      <w:pPr>
        <w:pStyle w:val="ListParagraph"/>
        <w:numPr>
          <w:ilvl w:val="1"/>
          <w:numId w:val="4"/>
        </w:numPr>
      </w:pPr>
      <w:r>
        <w:t>Why do you think Jesus asked the paralyzed man 'Do you want to get well?' when it seems like an obvious question?</w:t>
      </w:r>
    </w:p>
    <w:p w14:paraId="3F3FA43E" w14:textId="42CC1708" w:rsidR="00770FE3" w:rsidRDefault="00770FE3" w:rsidP="00770FE3">
      <w:pPr>
        <w:pStyle w:val="ListParagraph"/>
        <w:numPr>
          <w:ilvl w:val="1"/>
          <w:numId w:val="4"/>
        </w:numPr>
      </w:pPr>
      <w:r>
        <w:t>The man had been waiting by the pool for 38 years hoping for healing. What are some 'pools' in our modern world that people turn to for healing instead of Jesus?</w:t>
      </w:r>
    </w:p>
    <w:p w14:paraId="078CBDE9" w14:textId="6214C821" w:rsidR="00770FE3" w:rsidRDefault="00770FE3" w:rsidP="00770FE3">
      <w:pPr>
        <w:pStyle w:val="ListParagraph"/>
        <w:numPr>
          <w:ilvl w:val="1"/>
          <w:numId w:val="4"/>
        </w:numPr>
      </w:pPr>
      <w:r>
        <w:t>How did the man respond when Jesus told him to pick up his mat and walk? What does this teach us about obedience to Jesus?</w:t>
      </w:r>
    </w:p>
    <w:p w14:paraId="3D5E4FE3" w14:textId="657F0E9B" w:rsidR="00770FE3" w:rsidRDefault="00770FE3" w:rsidP="00770FE3">
      <w:pPr>
        <w:pStyle w:val="ListParagraph"/>
        <w:numPr>
          <w:ilvl w:val="1"/>
          <w:numId w:val="4"/>
        </w:numPr>
      </w:pPr>
      <w:r>
        <w:t>After being healed, the man didn't even get Jesus's name. Why do you think he was so focused on himself rather than his healer?</w:t>
      </w:r>
    </w:p>
    <w:p w14:paraId="662B92CD" w14:textId="4D2F7721" w:rsidR="00770FE3" w:rsidRDefault="00770FE3" w:rsidP="00770FE3">
      <w:pPr>
        <w:pStyle w:val="ListParagraph"/>
        <w:numPr>
          <w:ilvl w:val="1"/>
          <w:numId w:val="4"/>
        </w:numPr>
      </w:pPr>
      <w:r>
        <w:t>Jesus later found the man and told him to 'stop sinning or something worse may happen.' What was Jesus really concerned about healing?</w:t>
      </w:r>
    </w:p>
    <w:p w14:paraId="30ABAC6C" w14:textId="6020B441" w:rsidR="00770FE3" w:rsidRDefault="00770FE3" w:rsidP="00770FE3">
      <w:pPr>
        <w:pStyle w:val="ListParagraph"/>
        <w:numPr>
          <w:ilvl w:val="1"/>
          <w:numId w:val="4"/>
        </w:numPr>
      </w:pPr>
      <w:r>
        <w:t>The man ultimately turned Jesus over to the religious leaders. What does this reveal about receiving physical blessings without spiritual transformation?</w:t>
      </w:r>
    </w:p>
    <w:p w14:paraId="45027EEE" w14:textId="71DBCC6E" w:rsidR="00770FE3" w:rsidRDefault="00770FE3" w:rsidP="00770FE3">
      <w:pPr>
        <w:pStyle w:val="ListParagraph"/>
        <w:numPr>
          <w:ilvl w:val="1"/>
          <w:numId w:val="4"/>
        </w:numPr>
      </w:pPr>
      <w:r>
        <w:lastRenderedPageBreak/>
        <w:t>Pastor Jesse mentioned that Jesus heals 'who and how he chooses.' How do we maintain faith when we don't receive the physical healing we pray for?</w:t>
      </w:r>
    </w:p>
    <w:p w14:paraId="0BCC462F" w14:textId="0B44B1DE" w:rsidR="00770FE3" w:rsidRDefault="00770FE3" w:rsidP="00770FE3">
      <w:pPr>
        <w:pStyle w:val="ListParagraph"/>
        <w:numPr>
          <w:ilvl w:val="1"/>
          <w:numId w:val="4"/>
        </w:numPr>
      </w:pPr>
      <w:r>
        <w:t>What's the difference between being healed of physical sickness and being made well of spiritual sickness? Which is more important and why?</w:t>
      </w:r>
    </w:p>
    <w:p w14:paraId="2B67FC59" w14:textId="57D75ED5" w:rsidR="00770FE3" w:rsidRPr="00770FE3" w:rsidRDefault="00770FE3" w:rsidP="00770FE3">
      <w:pPr>
        <w:rPr>
          <w:b/>
          <w:bCs/>
        </w:rPr>
      </w:pPr>
      <w:r w:rsidRPr="00770FE3">
        <w:rPr>
          <w:b/>
          <w:bCs/>
        </w:rPr>
        <w:t>Life Application</w:t>
      </w:r>
      <w:r w:rsidRPr="00770FE3">
        <w:rPr>
          <w:b/>
          <w:bCs/>
        </w:rPr>
        <w:t>:</w:t>
      </w:r>
    </w:p>
    <w:p w14:paraId="2F93AD45" w14:textId="77777777" w:rsidR="00770FE3" w:rsidRDefault="00770FE3" w:rsidP="00770FE3">
      <w:r>
        <w:t>This week, identify one area in your life where you've been seeking healing, comfort, or solutions from worldly sources rather than trusting in Jesus. Commit to surrendering this area to Christ in prayer daily, asking Him to heal not just your circumstances but your heart's tendency to look elsewhere for what only He can provide.</w:t>
      </w:r>
    </w:p>
    <w:p w14:paraId="53B09145" w14:textId="7C5DECCA" w:rsidR="00770FE3" w:rsidRPr="00770FE3" w:rsidRDefault="00770FE3" w:rsidP="00770FE3">
      <w:pPr>
        <w:rPr>
          <w:b/>
          <w:bCs/>
        </w:rPr>
      </w:pPr>
      <w:r w:rsidRPr="00770FE3">
        <w:rPr>
          <w:b/>
          <w:bCs/>
        </w:rPr>
        <w:t>Key Takeaways</w:t>
      </w:r>
      <w:r w:rsidRPr="00770FE3">
        <w:rPr>
          <w:b/>
          <w:bCs/>
        </w:rPr>
        <w:t>:</w:t>
      </w:r>
    </w:p>
    <w:p w14:paraId="240617F9" w14:textId="30D22625" w:rsidR="00770FE3" w:rsidRDefault="00770FE3" w:rsidP="00770FE3">
      <w:pPr>
        <w:pStyle w:val="ListParagraph"/>
        <w:numPr>
          <w:ilvl w:val="1"/>
          <w:numId w:val="6"/>
        </w:numPr>
      </w:pPr>
      <w:r>
        <w:t>Sin makes our souls sick, but faith in Jesus makes us well</w:t>
      </w:r>
    </w:p>
    <w:p w14:paraId="18D26621" w14:textId="77D0D950" w:rsidR="00770FE3" w:rsidRDefault="00770FE3" w:rsidP="00770FE3">
      <w:pPr>
        <w:pStyle w:val="ListParagraph"/>
        <w:numPr>
          <w:ilvl w:val="1"/>
          <w:numId w:val="6"/>
        </w:numPr>
      </w:pPr>
      <w:r>
        <w:t>We must recognize our need to be made well by Jesus rather than seeking healing in worldly things</w:t>
      </w:r>
    </w:p>
    <w:p w14:paraId="5AA4BC14" w14:textId="3068F189" w:rsidR="00770FE3" w:rsidRDefault="00770FE3" w:rsidP="00770FE3">
      <w:pPr>
        <w:pStyle w:val="ListParagraph"/>
        <w:numPr>
          <w:ilvl w:val="1"/>
          <w:numId w:val="6"/>
        </w:numPr>
      </w:pPr>
      <w:r>
        <w:t>True wellness comes through surrendering in obedience to Jesus Christ</w:t>
      </w:r>
    </w:p>
    <w:p w14:paraId="7CD03F07" w14:textId="6445E30E" w:rsidR="00770FE3" w:rsidRDefault="00770FE3" w:rsidP="00770FE3">
      <w:pPr>
        <w:pStyle w:val="ListParagraph"/>
        <w:numPr>
          <w:ilvl w:val="1"/>
          <w:numId w:val="6"/>
        </w:numPr>
      </w:pPr>
      <w:r>
        <w:t>Jesus has the authority to heal who and how He chooses, and we must trust His sovereignty</w:t>
      </w:r>
    </w:p>
    <w:p w14:paraId="5C0EE1BB" w14:textId="1071716B" w:rsidR="00770FE3" w:rsidRDefault="00770FE3" w:rsidP="00770FE3">
      <w:pPr>
        <w:pStyle w:val="ListParagraph"/>
        <w:numPr>
          <w:ilvl w:val="1"/>
          <w:numId w:val="6"/>
        </w:numPr>
      </w:pPr>
      <w:r>
        <w:t>Physical healing is temporary, but spiritual healing through faith in Jesus is eternal</w:t>
      </w:r>
    </w:p>
    <w:p w14:paraId="31A07349" w14:textId="634EFF13" w:rsidR="00770FE3" w:rsidRPr="00770FE3" w:rsidRDefault="00770FE3" w:rsidP="00770FE3">
      <w:pPr>
        <w:rPr>
          <w:b/>
          <w:bCs/>
        </w:rPr>
      </w:pPr>
      <w:r w:rsidRPr="00770FE3">
        <w:rPr>
          <w:b/>
          <w:bCs/>
        </w:rPr>
        <w:t>Ending Prayer</w:t>
      </w:r>
      <w:r w:rsidRPr="00770FE3">
        <w:rPr>
          <w:b/>
          <w:bCs/>
        </w:rPr>
        <w:t>:</w:t>
      </w:r>
    </w:p>
    <w:p w14:paraId="13DA4439" w14:textId="32DE90A1" w:rsidR="00320BD2" w:rsidRDefault="00770FE3" w:rsidP="00770FE3">
      <w:r>
        <w:t>Lord Jesus, thank You for tracking us down just as You did the man at the pool of Bethesda. Help us to see clearly the areas where sin has made our souls sick and where we've been looking to worldly things for healing instead of You. Give us the courage to surrender these areas to You in obedience. Whether You choose to heal our physical ailments or not, help us to trust in Your sovereignty and to seek first the healing of our souls through faith in You. Transform our hearts so that we don't just receive Your blessings but truly know You as our Lord and Savior. May we live lives that reflect our gratitude for the eternal wellness You provide. In Your precious name we pray, Amen.</w:t>
      </w:r>
    </w:p>
    <w:sectPr w:rsidR="00320BD2" w:rsidSect="00770F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9518F"/>
    <w:multiLevelType w:val="hybridMultilevel"/>
    <w:tmpl w:val="AE883A6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813A40"/>
    <w:multiLevelType w:val="hybridMultilevel"/>
    <w:tmpl w:val="B82CF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A535B"/>
    <w:multiLevelType w:val="hybridMultilevel"/>
    <w:tmpl w:val="B950C0E8"/>
    <w:lvl w:ilvl="0" w:tplc="04090001">
      <w:start w:val="1"/>
      <w:numFmt w:val="bullet"/>
      <w:lvlText w:val=""/>
      <w:lvlJc w:val="left"/>
      <w:pPr>
        <w:ind w:left="720" w:hanging="360"/>
      </w:pPr>
      <w:rPr>
        <w:rFonts w:ascii="Symbol" w:hAnsi="Symbol" w:hint="default"/>
      </w:rPr>
    </w:lvl>
    <w:lvl w:ilvl="1" w:tplc="247E708A">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47BB"/>
    <w:multiLevelType w:val="hybridMultilevel"/>
    <w:tmpl w:val="906AAD80"/>
    <w:lvl w:ilvl="0" w:tplc="21DAF54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F3C0D"/>
    <w:multiLevelType w:val="hybridMultilevel"/>
    <w:tmpl w:val="DF10F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C74463"/>
    <w:multiLevelType w:val="hybridMultilevel"/>
    <w:tmpl w:val="2E6C365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4707020">
    <w:abstractNumId w:val="2"/>
  </w:num>
  <w:num w:numId="2" w16cid:durableId="807671212">
    <w:abstractNumId w:val="3"/>
  </w:num>
  <w:num w:numId="3" w16cid:durableId="76826095">
    <w:abstractNumId w:val="4"/>
  </w:num>
  <w:num w:numId="4" w16cid:durableId="972950939">
    <w:abstractNumId w:val="5"/>
  </w:num>
  <w:num w:numId="5" w16cid:durableId="2040429916">
    <w:abstractNumId w:val="1"/>
  </w:num>
  <w:num w:numId="6" w16cid:durableId="61020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D2"/>
    <w:rsid w:val="00320BD2"/>
    <w:rsid w:val="00561BFC"/>
    <w:rsid w:val="00770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E073"/>
  <w15:chartTrackingRefBased/>
  <w15:docId w15:val="{A0007142-088C-4BE9-9337-A3A968A7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BD2"/>
    <w:rPr>
      <w:rFonts w:eastAsiaTheme="majorEastAsia" w:cstheme="majorBidi"/>
      <w:color w:val="272727" w:themeColor="text1" w:themeTint="D8"/>
    </w:rPr>
  </w:style>
  <w:style w:type="paragraph" w:styleId="Title">
    <w:name w:val="Title"/>
    <w:basedOn w:val="Normal"/>
    <w:next w:val="Normal"/>
    <w:link w:val="TitleChar"/>
    <w:uiPriority w:val="10"/>
    <w:qFormat/>
    <w:rsid w:val="00320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BD2"/>
    <w:pPr>
      <w:spacing w:before="160"/>
      <w:jc w:val="center"/>
    </w:pPr>
    <w:rPr>
      <w:i/>
      <w:iCs/>
      <w:color w:val="404040" w:themeColor="text1" w:themeTint="BF"/>
    </w:rPr>
  </w:style>
  <w:style w:type="character" w:customStyle="1" w:styleId="QuoteChar">
    <w:name w:val="Quote Char"/>
    <w:basedOn w:val="DefaultParagraphFont"/>
    <w:link w:val="Quote"/>
    <w:uiPriority w:val="29"/>
    <w:rsid w:val="00320BD2"/>
    <w:rPr>
      <w:i/>
      <w:iCs/>
      <w:color w:val="404040" w:themeColor="text1" w:themeTint="BF"/>
    </w:rPr>
  </w:style>
  <w:style w:type="paragraph" w:styleId="ListParagraph">
    <w:name w:val="List Paragraph"/>
    <w:basedOn w:val="Normal"/>
    <w:uiPriority w:val="34"/>
    <w:qFormat/>
    <w:rsid w:val="00320BD2"/>
    <w:pPr>
      <w:ind w:left="720"/>
      <w:contextualSpacing/>
    </w:pPr>
  </w:style>
  <w:style w:type="character" w:styleId="IntenseEmphasis">
    <w:name w:val="Intense Emphasis"/>
    <w:basedOn w:val="DefaultParagraphFont"/>
    <w:uiPriority w:val="21"/>
    <w:qFormat/>
    <w:rsid w:val="00320BD2"/>
    <w:rPr>
      <w:i/>
      <w:iCs/>
      <w:color w:val="0F4761" w:themeColor="accent1" w:themeShade="BF"/>
    </w:rPr>
  </w:style>
  <w:style w:type="paragraph" w:styleId="IntenseQuote">
    <w:name w:val="Intense Quote"/>
    <w:basedOn w:val="Normal"/>
    <w:next w:val="Normal"/>
    <w:link w:val="IntenseQuoteChar"/>
    <w:uiPriority w:val="30"/>
    <w:qFormat/>
    <w:rsid w:val="00320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BD2"/>
    <w:rPr>
      <w:i/>
      <w:iCs/>
      <w:color w:val="0F4761" w:themeColor="accent1" w:themeShade="BF"/>
    </w:rPr>
  </w:style>
  <w:style w:type="character" w:styleId="IntenseReference">
    <w:name w:val="Intense Reference"/>
    <w:basedOn w:val="DefaultParagraphFont"/>
    <w:uiPriority w:val="32"/>
    <w:qFormat/>
    <w:rsid w:val="00320B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2</cp:revision>
  <dcterms:created xsi:type="dcterms:W3CDTF">2026-03-22T20:54:00Z</dcterms:created>
  <dcterms:modified xsi:type="dcterms:W3CDTF">2026-03-22T20:58:00Z</dcterms:modified>
</cp:coreProperties>
</file>