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39D3" w14:textId="77777777" w:rsidR="00221EC1" w:rsidRPr="00221EC1" w:rsidRDefault="00221EC1" w:rsidP="00221EC1">
      <w:pPr>
        <w:rPr>
          <w:b/>
          <w:bCs/>
        </w:rPr>
      </w:pPr>
      <w:r w:rsidRPr="00221EC1">
        <w:rPr>
          <w:b/>
          <w:bCs/>
        </w:rPr>
        <w:t>5 Day Devotional</w:t>
      </w:r>
    </w:p>
    <w:p w14:paraId="5067DBA6" w14:textId="77777777" w:rsidR="00221EC1" w:rsidRPr="00221EC1" w:rsidRDefault="00221EC1" w:rsidP="00221EC1">
      <w:pPr>
        <w:rPr>
          <w:b/>
          <w:bCs/>
        </w:rPr>
      </w:pPr>
      <w:r w:rsidRPr="00221EC1">
        <w:rPr>
          <w:b/>
          <w:bCs/>
        </w:rPr>
        <w:t>Day 1: Beyond Spiritual Window Shopping</w:t>
      </w:r>
    </w:p>
    <w:p w14:paraId="45BF350D" w14:textId="1AFCDA58" w:rsidR="00221EC1" w:rsidRPr="00221EC1" w:rsidRDefault="00221EC1" w:rsidP="00221EC1">
      <w:pPr>
        <w:rPr>
          <w:b/>
          <w:bCs/>
        </w:rPr>
      </w:pPr>
      <w:r w:rsidRPr="00221EC1">
        <w:rPr>
          <w:b/>
          <w:bCs/>
        </w:rPr>
        <w:t>Devotional</w:t>
      </w:r>
      <w:r>
        <w:rPr>
          <w:b/>
          <w:bCs/>
        </w:rPr>
        <w:t>:</w:t>
      </w:r>
    </w:p>
    <w:p w14:paraId="2A44B18C" w14:textId="13EE9A9D" w:rsidR="00221EC1" w:rsidRDefault="00221EC1" w:rsidP="00221EC1">
      <w:r>
        <w:t>In our culture of endless options, we often approach faith like we're browsing a spiritual marketplace. We pick a little Buddhism for mindfulness, some Christianity for comfort, and maybe some self-help philosophy for motivation. But this approach treats Jesus like just another ingredient in our custom spiritual recipe.</w:t>
      </w:r>
      <w:r>
        <w:t xml:space="preserve"> </w:t>
      </w:r>
      <w:r>
        <w:t>When Jesus returned to Cana, people flocked to Him</w:t>
      </w:r>
      <w:r>
        <w:rPr>
          <w:rFonts w:hint="cs"/>
        </w:rPr>
        <w:t>—</w:t>
      </w:r>
      <w:r>
        <w:t>not because they recognized Him as their Savior, but because they wanted to see another spectacular show. They were spiritual tourists, curious but uncommitted. Jesus saw through their fascination and challenged their shallow approach to faith.</w:t>
      </w:r>
      <w:r>
        <w:t xml:space="preserve"> </w:t>
      </w:r>
      <w:r>
        <w:t>Genuine faith isn't about adding Jesus to our existing beliefs; it's about surrendering our entire worldview to Him. It means recognizing that He isn't just one option among many</w:t>
      </w:r>
      <w:r>
        <w:rPr>
          <w:rFonts w:hint="cs"/>
        </w:rPr>
        <w:t>—</w:t>
      </w:r>
      <w:r>
        <w:t>He is the way, the truth, and the life. When we truly understand who Jesus is, we don't sprinkle Him into our lives; we give Him our whole lives.</w:t>
      </w:r>
      <w:r>
        <w:t xml:space="preserve"> </w:t>
      </w:r>
      <w:r>
        <w:t>The difference between curiosity and commitment is profound. Curiosity asks, "What can Jesus do for me?" Commitment declares, "Jesus, I am Yours." Today, examine your heart. Are you window shopping spiritually, or have you made the life-changing decision to follow Jesus completely?</w:t>
      </w:r>
    </w:p>
    <w:p w14:paraId="6EE4FFF5" w14:textId="43AE3EA5" w:rsidR="00221EC1" w:rsidRPr="00221EC1" w:rsidRDefault="00221EC1" w:rsidP="00221EC1">
      <w:pPr>
        <w:rPr>
          <w:b/>
          <w:bCs/>
        </w:rPr>
      </w:pPr>
      <w:r w:rsidRPr="00221EC1">
        <w:rPr>
          <w:b/>
          <w:bCs/>
        </w:rPr>
        <w:t>Bible Verse</w:t>
      </w:r>
      <w:r>
        <w:rPr>
          <w:b/>
          <w:bCs/>
        </w:rPr>
        <w:t>:</w:t>
      </w:r>
    </w:p>
    <w:p w14:paraId="623C5F00" w14:textId="77777777" w:rsidR="00221EC1" w:rsidRDefault="00221EC1" w:rsidP="00221EC1">
      <w:r>
        <w:t>"Unless you people see signs and wonders, you will never believe." - John 4:48</w:t>
      </w:r>
    </w:p>
    <w:p w14:paraId="6DF8DA5C" w14:textId="0EA60FF8" w:rsidR="00221EC1" w:rsidRPr="00221EC1" w:rsidRDefault="00221EC1" w:rsidP="00221EC1">
      <w:pPr>
        <w:rPr>
          <w:b/>
          <w:bCs/>
        </w:rPr>
      </w:pPr>
      <w:r w:rsidRPr="00221EC1">
        <w:rPr>
          <w:b/>
          <w:bCs/>
        </w:rPr>
        <w:t>Reflection Question</w:t>
      </w:r>
      <w:r w:rsidRPr="00221EC1">
        <w:rPr>
          <w:b/>
          <w:bCs/>
        </w:rPr>
        <w:t>:</w:t>
      </w:r>
    </w:p>
    <w:p w14:paraId="7EDDDD80" w14:textId="77777777" w:rsidR="00221EC1" w:rsidRDefault="00221EC1" w:rsidP="00221EC1">
      <w:r>
        <w:t>Are you seeking Jesus for what He can do for you, or are you seeking Him for who He is?</w:t>
      </w:r>
    </w:p>
    <w:p w14:paraId="06B4D567" w14:textId="13BF5046" w:rsidR="00221EC1" w:rsidRPr="00221EC1" w:rsidRDefault="00221EC1" w:rsidP="00221EC1">
      <w:pPr>
        <w:rPr>
          <w:b/>
          <w:bCs/>
        </w:rPr>
      </w:pPr>
      <w:r w:rsidRPr="00221EC1">
        <w:rPr>
          <w:b/>
          <w:bCs/>
        </w:rPr>
        <w:t>Quote</w:t>
      </w:r>
      <w:r w:rsidRPr="00221EC1">
        <w:rPr>
          <w:b/>
          <w:bCs/>
        </w:rPr>
        <w:t>:</w:t>
      </w:r>
    </w:p>
    <w:p w14:paraId="626B7DF9" w14:textId="527F85E2" w:rsidR="00221EC1" w:rsidRDefault="00221EC1" w:rsidP="00221EC1">
      <w:r>
        <w:t>“</w:t>
      </w:r>
      <w:r>
        <w:t>Any spirituality without Jesus as centerpiece, without Jesus as Lord, is like life without air, right? It's not very satisfying and it won't get you very far in the end.</w:t>
      </w:r>
      <w:r>
        <w:t>”</w:t>
      </w:r>
    </w:p>
    <w:p w14:paraId="55BF7F50" w14:textId="14A6090E" w:rsidR="00221EC1" w:rsidRPr="00221EC1" w:rsidRDefault="00221EC1" w:rsidP="00221EC1">
      <w:pPr>
        <w:rPr>
          <w:b/>
          <w:bCs/>
        </w:rPr>
      </w:pPr>
      <w:r w:rsidRPr="00221EC1">
        <w:rPr>
          <w:b/>
          <w:bCs/>
        </w:rPr>
        <w:t>Prayer</w:t>
      </w:r>
    </w:p>
    <w:p w14:paraId="2E83F70E" w14:textId="77777777" w:rsidR="00221EC1" w:rsidRDefault="00221EC1" w:rsidP="00221EC1">
      <w:r>
        <w:t>Lord, help me move beyond spiritual curiosity to genuine commitment. Show me where I've been treating You as just another option rather than my Lord and Savior.</w:t>
      </w:r>
    </w:p>
    <w:p w14:paraId="62D89666" w14:textId="77777777" w:rsidR="00221EC1" w:rsidRPr="00221EC1" w:rsidRDefault="00221EC1" w:rsidP="00221EC1">
      <w:pPr>
        <w:rPr>
          <w:b/>
          <w:bCs/>
        </w:rPr>
      </w:pPr>
      <w:r w:rsidRPr="00221EC1">
        <w:rPr>
          <w:b/>
          <w:bCs/>
        </w:rPr>
        <w:t>Day 2: The First Step of Faith</w:t>
      </w:r>
    </w:p>
    <w:p w14:paraId="101F4D45" w14:textId="40B62A11" w:rsidR="00221EC1" w:rsidRPr="00221EC1" w:rsidRDefault="00221EC1" w:rsidP="00221EC1">
      <w:pPr>
        <w:rPr>
          <w:b/>
          <w:bCs/>
        </w:rPr>
      </w:pPr>
      <w:r w:rsidRPr="00221EC1">
        <w:rPr>
          <w:b/>
          <w:bCs/>
        </w:rPr>
        <w:t>Devotional</w:t>
      </w:r>
      <w:r>
        <w:rPr>
          <w:b/>
          <w:bCs/>
        </w:rPr>
        <w:t>:</w:t>
      </w:r>
    </w:p>
    <w:p w14:paraId="5DC43FE2" w14:textId="688767B9" w:rsidR="00221EC1" w:rsidRDefault="00221EC1" w:rsidP="00221EC1">
      <w:r>
        <w:t xml:space="preserve">Faith isn't just a feeling or a </w:t>
      </w:r>
      <w:proofErr w:type="gramStart"/>
      <w:r>
        <w:t>thought</w:t>
      </w:r>
      <w:r>
        <w:rPr>
          <w:rFonts w:hint="cs"/>
        </w:rPr>
        <w:t>—</w:t>
      </w:r>
      <w:proofErr w:type="gramEnd"/>
      <w:r>
        <w:t>it's an action. When the royal official approached Jesus about his dying son, he didn't just think positive thoughts or hope for the best. He took concrete steps that demonstrated his belief.</w:t>
      </w:r>
      <w:r>
        <w:t xml:space="preserve"> </w:t>
      </w:r>
      <w:r>
        <w:t>The official traveled 18 miles to find Jesus. That's not a casual stroll; it's a desperate journey that required time, energy, and vulnerability. He recognized that his own resources weren't enough and that he needed power beyond this world. This acknowledgment of our need is where authentic faith begins.</w:t>
      </w:r>
      <w:r>
        <w:t xml:space="preserve"> </w:t>
      </w:r>
      <w:r>
        <w:t xml:space="preserve">But here's where it gets </w:t>
      </w:r>
      <w:proofErr w:type="gramStart"/>
      <w:r>
        <w:t>really interesting</w:t>
      </w:r>
      <w:proofErr w:type="gramEnd"/>
      <w:r>
        <w:t>: when Jesus told him his son would live, the official didn't demand proof. He didn't insist that Jesus come with him to verify the healing. Instead, he simply did what Jesus said</w:t>
      </w:r>
      <w:r>
        <w:rPr>
          <w:rFonts w:hint="cs"/>
        </w:rPr>
        <w:t>—</w:t>
      </w:r>
      <w:r>
        <w:t>he went home. This obedience was the evidence of his genuine belief.</w:t>
      </w:r>
      <w:r>
        <w:t xml:space="preserve"> </w:t>
      </w:r>
      <w:r>
        <w:t xml:space="preserve">Too often, we want to see results before we step </w:t>
      </w:r>
      <w:r>
        <w:lastRenderedPageBreak/>
        <w:t>out in faith. We want guarantees before we obey. But authentic faith takes the first step of obedience even when we can't see the outcome. It trusts Jesus' word enough to act on it.</w:t>
      </w:r>
      <w:r>
        <w:t xml:space="preserve"> </w:t>
      </w:r>
      <w:r>
        <w:t>What is Jesus asking you to do today? What step of obedience is He calling you to take? Remember, the first step in authentic faith is always doing what Jesus says.</w:t>
      </w:r>
    </w:p>
    <w:p w14:paraId="713E8F6E" w14:textId="2DA317C0" w:rsidR="00221EC1" w:rsidRPr="00221EC1" w:rsidRDefault="00221EC1" w:rsidP="00221EC1">
      <w:pPr>
        <w:rPr>
          <w:b/>
          <w:bCs/>
        </w:rPr>
      </w:pPr>
      <w:r w:rsidRPr="00221EC1">
        <w:rPr>
          <w:b/>
          <w:bCs/>
        </w:rPr>
        <w:t>Bible Verse</w:t>
      </w:r>
      <w:r w:rsidRPr="00221EC1">
        <w:rPr>
          <w:b/>
          <w:bCs/>
        </w:rPr>
        <w:t>:</w:t>
      </w:r>
    </w:p>
    <w:p w14:paraId="08116101" w14:textId="77777777" w:rsidR="00221EC1" w:rsidRDefault="00221EC1" w:rsidP="00221EC1">
      <w:r>
        <w:t>"If you declare with your mouth, 'Jesus is Lord,' and believe in your heart that God raised him from the dead, you will be saved." - Romans 10:9</w:t>
      </w:r>
    </w:p>
    <w:p w14:paraId="62F66941" w14:textId="0E3C756E" w:rsidR="00221EC1" w:rsidRPr="00971659" w:rsidRDefault="00221EC1" w:rsidP="00221EC1">
      <w:pPr>
        <w:rPr>
          <w:b/>
          <w:bCs/>
        </w:rPr>
      </w:pPr>
      <w:r w:rsidRPr="00971659">
        <w:rPr>
          <w:b/>
          <w:bCs/>
        </w:rPr>
        <w:t>Reflection Question</w:t>
      </w:r>
      <w:r w:rsidR="00971659" w:rsidRPr="00971659">
        <w:rPr>
          <w:b/>
          <w:bCs/>
        </w:rPr>
        <w:t>:</w:t>
      </w:r>
    </w:p>
    <w:p w14:paraId="2230D4E2" w14:textId="77777777" w:rsidR="00221EC1" w:rsidRDefault="00221EC1" w:rsidP="00221EC1">
      <w:r>
        <w:t>What specific step of obedience is Jesus calling you to take, even if you can't see the full outcome?</w:t>
      </w:r>
    </w:p>
    <w:p w14:paraId="7571004E" w14:textId="4071C006" w:rsidR="00221EC1" w:rsidRPr="00971659" w:rsidRDefault="00221EC1" w:rsidP="00221EC1">
      <w:pPr>
        <w:rPr>
          <w:b/>
          <w:bCs/>
        </w:rPr>
      </w:pPr>
      <w:r w:rsidRPr="00971659">
        <w:rPr>
          <w:b/>
          <w:bCs/>
        </w:rPr>
        <w:t>Quote</w:t>
      </w:r>
      <w:r w:rsidR="00971659" w:rsidRPr="00971659">
        <w:rPr>
          <w:b/>
          <w:bCs/>
        </w:rPr>
        <w:t>:</w:t>
      </w:r>
    </w:p>
    <w:p w14:paraId="0B25ABF9" w14:textId="4154634F" w:rsidR="00221EC1" w:rsidRDefault="00971659" w:rsidP="00221EC1">
      <w:r>
        <w:t>“</w:t>
      </w:r>
      <w:r w:rsidR="00221EC1">
        <w:t>The first step in authentic belief in faith in Jesus is always going to be doing what Jesus says.</w:t>
      </w:r>
      <w:r>
        <w:t>”</w:t>
      </w:r>
    </w:p>
    <w:p w14:paraId="0BF68FA4" w14:textId="5D72B699" w:rsidR="00221EC1" w:rsidRPr="00971659" w:rsidRDefault="00221EC1" w:rsidP="00221EC1">
      <w:pPr>
        <w:rPr>
          <w:b/>
          <w:bCs/>
        </w:rPr>
      </w:pPr>
      <w:r w:rsidRPr="00971659">
        <w:rPr>
          <w:b/>
          <w:bCs/>
        </w:rPr>
        <w:t>Prayer</w:t>
      </w:r>
      <w:r w:rsidR="00971659" w:rsidRPr="00971659">
        <w:rPr>
          <w:b/>
          <w:bCs/>
        </w:rPr>
        <w:t>:</w:t>
      </w:r>
    </w:p>
    <w:p w14:paraId="0CF135B6" w14:textId="77777777" w:rsidR="00221EC1" w:rsidRDefault="00221EC1" w:rsidP="00221EC1">
      <w:r>
        <w:t>Jesus, give me the courage to take that first step of obedience today. Help me trust Your word enough to act on it, even when I can't see the results.</w:t>
      </w:r>
    </w:p>
    <w:p w14:paraId="31957A35" w14:textId="77777777" w:rsidR="00221EC1" w:rsidRPr="00971659" w:rsidRDefault="00221EC1" w:rsidP="00221EC1">
      <w:pPr>
        <w:rPr>
          <w:b/>
          <w:bCs/>
        </w:rPr>
      </w:pPr>
      <w:r w:rsidRPr="00971659">
        <w:rPr>
          <w:b/>
          <w:bCs/>
        </w:rPr>
        <w:t>Day 3: Faith That Speaks Up</w:t>
      </w:r>
    </w:p>
    <w:p w14:paraId="57EF8ABA" w14:textId="14D3F0D0" w:rsidR="00221EC1" w:rsidRPr="00971659" w:rsidRDefault="00221EC1" w:rsidP="00221EC1">
      <w:pPr>
        <w:rPr>
          <w:b/>
          <w:bCs/>
        </w:rPr>
      </w:pPr>
      <w:r w:rsidRPr="00971659">
        <w:rPr>
          <w:b/>
          <w:bCs/>
        </w:rPr>
        <w:t>Devotional</w:t>
      </w:r>
      <w:r w:rsidR="00971659" w:rsidRPr="00971659">
        <w:rPr>
          <w:b/>
          <w:bCs/>
        </w:rPr>
        <w:t>:</w:t>
      </w:r>
    </w:p>
    <w:p w14:paraId="2F874D40" w14:textId="1E959E9E" w:rsidR="00221EC1" w:rsidRDefault="00221EC1" w:rsidP="00221EC1">
      <w:r>
        <w:t xml:space="preserve">True faith has a voice. When the royal official returned home and discovered his son was healed at the exact moment Jesus spoke, he didn't keep this miracle to himself. He shared it with his entire household, and they all </w:t>
      </w:r>
      <w:proofErr w:type="gramStart"/>
      <w:r>
        <w:t>believed</w:t>
      </w:r>
      <w:proofErr w:type="gramEnd"/>
      <w:r>
        <w:t>.</w:t>
      </w:r>
      <w:r w:rsidR="00971659">
        <w:t xml:space="preserve"> </w:t>
      </w:r>
      <w:r>
        <w:t>This reveals something crucial about authentic faith: it's not a private matter we keep locked away in our hearts. Real belief naturally overflows into confession and testimony. When we truly encounter Jesus and experience His power in our lives, we can't help but tell others.</w:t>
      </w:r>
      <w:r w:rsidR="00971659">
        <w:t xml:space="preserve"> </w:t>
      </w:r>
      <w:r>
        <w:t>Confession isn't just about that initial moment when we first accept Jesus as our Savior. It's an ongoing expression of our faith. Every time we share what God has done, every time we speak about His goodness, every time we stand up for our beliefs, we're confessing our faith.</w:t>
      </w:r>
      <w:r w:rsidR="00971659">
        <w:t xml:space="preserve"> </w:t>
      </w:r>
      <w:r>
        <w:t>The official's testimony was so compelling that his entire household came to faith. Your story matters too. The way God has worked in your life, the prayers He's answered, the peace He's given you</w:t>
      </w:r>
      <w:r>
        <w:rPr>
          <w:rFonts w:hint="cs"/>
        </w:rPr>
        <w:t>—</w:t>
      </w:r>
      <w:r>
        <w:t>these aren't just personal experiences. They're testimonies that can impact others.</w:t>
      </w:r>
      <w:r w:rsidR="00971659">
        <w:t xml:space="preserve"> </w:t>
      </w:r>
      <w:r>
        <w:t>Don't underestimate the power of your story. Someone in your circle needs to hear how Jesus has changed your life. Your confession of faith might be exactly what they need to take their own step toward Jesus.</w:t>
      </w:r>
    </w:p>
    <w:p w14:paraId="6AB95813" w14:textId="6CF2E2AC" w:rsidR="00221EC1" w:rsidRPr="00971659" w:rsidRDefault="00221EC1" w:rsidP="00221EC1">
      <w:pPr>
        <w:rPr>
          <w:b/>
          <w:bCs/>
        </w:rPr>
      </w:pPr>
      <w:r w:rsidRPr="00971659">
        <w:rPr>
          <w:b/>
          <w:bCs/>
        </w:rPr>
        <w:t>Bible Verse</w:t>
      </w:r>
      <w:r w:rsidR="00971659">
        <w:rPr>
          <w:b/>
          <w:bCs/>
        </w:rPr>
        <w:t>:</w:t>
      </w:r>
    </w:p>
    <w:p w14:paraId="6374C052" w14:textId="54853912" w:rsidR="00221EC1" w:rsidRDefault="00221EC1" w:rsidP="00221EC1">
      <w:r>
        <w:t xml:space="preserve">"After this, Jesus went out and saw a tax collector by the name of Levi sitting at his tax booth. 'Follow me,' Jesus said to him, and Levi got up, left everything and followed </w:t>
      </w:r>
      <w:r w:rsidR="00971659">
        <w:t>H</w:t>
      </w:r>
      <w:r>
        <w:t>im." - John 4:43-54</w:t>
      </w:r>
    </w:p>
    <w:p w14:paraId="37760291" w14:textId="3CEEC111" w:rsidR="00221EC1" w:rsidRPr="00971659" w:rsidRDefault="00221EC1" w:rsidP="00221EC1">
      <w:pPr>
        <w:rPr>
          <w:b/>
          <w:bCs/>
        </w:rPr>
      </w:pPr>
      <w:r w:rsidRPr="00971659">
        <w:rPr>
          <w:b/>
          <w:bCs/>
        </w:rPr>
        <w:t>Reflection Question</w:t>
      </w:r>
      <w:r w:rsidR="00971659" w:rsidRPr="00971659">
        <w:rPr>
          <w:b/>
          <w:bCs/>
        </w:rPr>
        <w:t>:</w:t>
      </w:r>
    </w:p>
    <w:p w14:paraId="454D3BB5" w14:textId="77777777" w:rsidR="00221EC1" w:rsidRDefault="00221EC1" w:rsidP="00221EC1">
      <w:r>
        <w:t>Who in your life needs to hear your testimony about what Jesus has done for you?</w:t>
      </w:r>
    </w:p>
    <w:p w14:paraId="3EF87016" w14:textId="77777777" w:rsidR="00221EC1" w:rsidRDefault="00221EC1" w:rsidP="00221EC1"/>
    <w:p w14:paraId="5BF0D3F5" w14:textId="15EB535D" w:rsidR="00221EC1" w:rsidRPr="00971659" w:rsidRDefault="00221EC1" w:rsidP="00221EC1">
      <w:pPr>
        <w:rPr>
          <w:b/>
          <w:bCs/>
        </w:rPr>
      </w:pPr>
      <w:r w:rsidRPr="00971659">
        <w:rPr>
          <w:b/>
          <w:bCs/>
        </w:rPr>
        <w:lastRenderedPageBreak/>
        <w:t>Quote</w:t>
      </w:r>
      <w:r w:rsidR="00971659" w:rsidRPr="00971659">
        <w:rPr>
          <w:b/>
          <w:bCs/>
        </w:rPr>
        <w:t>:</w:t>
      </w:r>
    </w:p>
    <w:p w14:paraId="41004149" w14:textId="2FC68B50" w:rsidR="00221EC1" w:rsidRDefault="00971659" w:rsidP="00221EC1">
      <w:r>
        <w:t>“</w:t>
      </w:r>
      <w:r w:rsidR="00221EC1">
        <w:t xml:space="preserve">There is a confession, friends, that comes with our belief. Not only confessing Jesus as Lord personally, </w:t>
      </w:r>
      <w:proofErr w:type="gramStart"/>
      <w:r w:rsidR="00221EC1">
        <w:t>it does</w:t>
      </w:r>
      <w:proofErr w:type="gramEnd"/>
      <w:r w:rsidR="00221EC1">
        <w:t xml:space="preserve"> that. That's where </w:t>
      </w:r>
      <w:proofErr w:type="gramStart"/>
      <w:r w:rsidR="00221EC1">
        <w:t>all of</w:t>
      </w:r>
      <w:proofErr w:type="gramEnd"/>
      <w:r w:rsidR="00221EC1">
        <w:t xml:space="preserve"> our faith </w:t>
      </w:r>
      <w:proofErr w:type="gramStart"/>
      <w:r w:rsidR="00221EC1">
        <w:t>start</w:t>
      </w:r>
      <w:r>
        <w:t>’s</w:t>
      </w:r>
      <w:proofErr w:type="gramEnd"/>
      <w:r w:rsidR="00221EC1">
        <w:t xml:space="preserve">. But we do not, once our faith starts, keep our faith to </w:t>
      </w:r>
      <w:proofErr w:type="gramStart"/>
      <w:r w:rsidR="00221EC1">
        <w:t>ourselves.</w:t>
      </w:r>
      <w:r>
        <w:t>”</w:t>
      </w:r>
      <w:proofErr w:type="gramEnd"/>
    </w:p>
    <w:p w14:paraId="310AFBB1" w14:textId="7FE9D8DE" w:rsidR="00221EC1" w:rsidRPr="00971659" w:rsidRDefault="00221EC1" w:rsidP="00221EC1">
      <w:pPr>
        <w:rPr>
          <w:b/>
          <w:bCs/>
        </w:rPr>
      </w:pPr>
      <w:r w:rsidRPr="00971659">
        <w:rPr>
          <w:b/>
          <w:bCs/>
        </w:rPr>
        <w:t>Prayer</w:t>
      </w:r>
      <w:r w:rsidR="00971659" w:rsidRPr="00971659">
        <w:rPr>
          <w:b/>
          <w:bCs/>
        </w:rPr>
        <w:t>:</w:t>
      </w:r>
    </w:p>
    <w:p w14:paraId="0D668C5F" w14:textId="77777777" w:rsidR="00221EC1" w:rsidRDefault="00221EC1" w:rsidP="00221EC1">
      <w:r>
        <w:t>Lord, give me boldness to share my faith with others. Help me see the opportunities You place before me to testify about Your goodness and power.</w:t>
      </w:r>
    </w:p>
    <w:p w14:paraId="22B73630" w14:textId="77777777" w:rsidR="00221EC1" w:rsidRPr="00971659" w:rsidRDefault="00221EC1" w:rsidP="00221EC1">
      <w:pPr>
        <w:rPr>
          <w:b/>
          <w:bCs/>
        </w:rPr>
      </w:pPr>
      <w:r w:rsidRPr="00971659">
        <w:rPr>
          <w:b/>
          <w:bCs/>
        </w:rPr>
        <w:t>Day 4: The Real Prize</w:t>
      </w:r>
    </w:p>
    <w:p w14:paraId="35E78670" w14:textId="6EDB5560" w:rsidR="00221EC1" w:rsidRPr="00971659" w:rsidRDefault="00221EC1" w:rsidP="00221EC1">
      <w:pPr>
        <w:rPr>
          <w:b/>
          <w:bCs/>
        </w:rPr>
      </w:pPr>
      <w:r w:rsidRPr="00971659">
        <w:rPr>
          <w:b/>
          <w:bCs/>
        </w:rPr>
        <w:t>Devotional</w:t>
      </w:r>
      <w:r w:rsidR="00971659" w:rsidRPr="00971659">
        <w:rPr>
          <w:b/>
          <w:bCs/>
        </w:rPr>
        <w:t>:</w:t>
      </w:r>
    </w:p>
    <w:p w14:paraId="11ABDC78" w14:textId="13FCD712" w:rsidR="00221EC1" w:rsidRDefault="00221EC1" w:rsidP="00221EC1">
      <w:r>
        <w:t>In our miracle-seeking culture, it's easy to get distracted by what Jesus can do and miss who Jesus is. The crowds in Cana were fascinated by the spectacular</w:t>
      </w:r>
      <w:r>
        <w:rPr>
          <w:rFonts w:hint="cs"/>
        </w:rPr>
        <w:t>—</w:t>
      </w:r>
      <w:r>
        <w:t>the water turned to wine, the healing from a distance. But they were missing the greatest miracle of all: Jesus Himself.</w:t>
      </w:r>
      <w:r w:rsidR="00971659">
        <w:t xml:space="preserve"> </w:t>
      </w:r>
      <w:r>
        <w:t>The most extraordinary thing about Jesus isn't the miracles He performed, though they were amazing. The greatest miracle is that He lived a perfect life, never sinning once, so that He could become the perfect sacrifice for our sins. His resurrection from the dead is the cornerstone of our faith</w:t>
      </w:r>
      <w:r>
        <w:rPr>
          <w:rFonts w:hint="cs"/>
        </w:rPr>
        <w:t>—</w:t>
      </w:r>
      <w:r>
        <w:t>the ultimate proof that He conquered sin and death.</w:t>
      </w:r>
      <w:r w:rsidR="00971659">
        <w:t xml:space="preserve"> </w:t>
      </w:r>
      <w:r>
        <w:t>When we focus only on what Jesus can do for us</w:t>
      </w:r>
      <w:r>
        <w:rPr>
          <w:rFonts w:hint="cs"/>
        </w:rPr>
        <w:t>—</w:t>
      </w:r>
      <w:r>
        <w:t>heal our bodies, fix our problems, make our lives easier</w:t>
      </w:r>
      <w:r>
        <w:rPr>
          <w:rFonts w:hint="cs"/>
        </w:rPr>
        <w:t>—</w:t>
      </w:r>
      <w:r>
        <w:t>we're treating Him like a cosmic vending machine. But Jesus is so much more than a miracle worker. He is our Savior, our Lord, our eternal hope.</w:t>
      </w:r>
      <w:r w:rsidR="00971659">
        <w:t xml:space="preserve"> </w:t>
      </w:r>
      <w:r>
        <w:t>The royal official came seeking healing for his son, but he left with something far greater: faith in Jesus as Lord. His son's physical healing was wonderful, but the spiritual healing of his entire household was the real treasure.</w:t>
      </w:r>
      <w:r w:rsidR="00971659">
        <w:t xml:space="preserve"> </w:t>
      </w:r>
      <w:r>
        <w:t xml:space="preserve">Today, remember that Jesus Himself is the prize. His presence in your life, His forgiveness </w:t>
      </w:r>
      <w:proofErr w:type="gramStart"/>
      <w:r>
        <w:t>of</w:t>
      </w:r>
      <w:proofErr w:type="gramEnd"/>
      <w:r>
        <w:t xml:space="preserve"> your sins, His promise of eternal </w:t>
      </w:r>
      <w:proofErr w:type="gramStart"/>
      <w:r>
        <w:t>life</w:t>
      </w:r>
      <w:r>
        <w:rPr>
          <w:rFonts w:hint="cs"/>
        </w:rPr>
        <w:t>—</w:t>
      </w:r>
      <w:proofErr w:type="gramEnd"/>
      <w:r>
        <w:t>these are the true miracles that matter most.</w:t>
      </w:r>
    </w:p>
    <w:p w14:paraId="69934750" w14:textId="65D3946B" w:rsidR="00221EC1" w:rsidRPr="00971659" w:rsidRDefault="00221EC1" w:rsidP="00221EC1">
      <w:pPr>
        <w:rPr>
          <w:b/>
          <w:bCs/>
        </w:rPr>
      </w:pPr>
      <w:r w:rsidRPr="00971659">
        <w:rPr>
          <w:b/>
          <w:bCs/>
        </w:rPr>
        <w:t>Bible Verse</w:t>
      </w:r>
      <w:r w:rsidR="00971659" w:rsidRPr="00971659">
        <w:rPr>
          <w:b/>
          <w:bCs/>
        </w:rPr>
        <w:t>:</w:t>
      </w:r>
    </w:p>
    <w:p w14:paraId="5223A5F2" w14:textId="77777777" w:rsidR="00221EC1" w:rsidRDefault="00221EC1" w:rsidP="00221EC1">
      <w:r>
        <w:t>"After this, Jesus went out and saw a tax collector by the name of Levi sitting at his tax booth. 'Follow me,' Jesus said to him, and Levi got up, left everything and followed him." - John 4:43-54</w:t>
      </w:r>
    </w:p>
    <w:p w14:paraId="33898C58" w14:textId="00F1C6A2" w:rsidR="00221EC1" w:rsidRPr="00971659" w:rsidRDefault="00221EC1" w:rsidP="00221EC1">
      <w:pPr>
        <w:rPr>
          <w:b/>
          <w:bCs/>
        </w:rPr>
      </w:pPr>
      <w:r w:rsidRPr="00971659">
        <w:rPr>
          <w:b/>
          <w:bCs/>
        </w:rPr>
        <w:t>Reflection Question</w:t>
      </w:r>
      <w:r w:rsidR="00971659" w:rsidRPr="00971659">
        <w:rPr>
          <w:b/>
          <w:bCs/>
        </w:rPr>
        <w:t>:</w:t>
      </w:r>
    </w:p>
    <w:p w14:paraId="3ED9C810" w14:textId="77777777" w:rsidR="00221EC1" w:rsidRDefault="00221EC1" w:rsidP="00221EC1">
      <w:r>
        <w:t>Are you more excited about what Jesus can do for you, or about who Jesus is to you?</w:t>
      </w:r>
    </w:p>
    <w:p w14:paraId="0AD298D0" w14:textId="565DEEB2" w:rsidR="00221EC1" w:rsidRPr="00971659" w:rsidRDefault="00221EC1" w:rsidP="00221EC1">
      <w:pPr>
        <w:rPr>
          <w:b/>
          <w:bCs/>
        </w:rPr>
      </w:pPr>
      <w:r w:rsidRPr="00971659">
        <w:rPr>
          <w:b/>
          <w:bCs/>
        </w:rPr>
        <w:t>Quote</w:t>
      </w:r>
      <w:r w:rsidR="00971659" w:rsidRPr="00971659">
        <w:rPr>
          <w:b/>
          <w:bCs/>
        </w:rPr>
        <w:t>:</w:t>
      </w:r>
    </w:p>
    <w:p w14:paraId="4C3D1025" w14:textId="62BD8CFA" w:rsidR="00221EC1" w:rsidRDefault="00971659" w:rsidP="00221EC1">
      <w:r>
        <w:t>“</w:t>
      </w:r>
      <w:r w:rsidR="00221EC1">
        <w:t>It turns out that Jesus himself is the prize.</w:t>
      </w:r>
      <w:r>
        <w:t>”</w:t>
      </w:r>
    </w:p>
    <w:p w14:paraId="0CF5F7CA" w14:textId="1CD63AC0" w:rsidR="00221EC1" w:rsidRPr="00971659" w:rsidRDefault="00221EC1" w:rsidP="00221EC1">
      <w:pPr>
        <w:rPr>
          <w:b/>
          <w:bCs/>
        </w:rPr>
      </w:pPr>
      <w:r w:rsidRPr="00971659">
        <w:rPr>
          <w:b/>
          <w:bCs/>
        </w:rPr>
        <w:t>Prayer</w:t>
      </w:r>
      <w:r w:rsidR="00971659" w:rsidRPr="00971659">
        <w:rPr>
          <w:b/>
          <w:bCs/>
        </w:rPr>
        <w:t>:</w:t>
      </w:r>
    </w:p>
    <w:p w14:paraId="532FAC24" w14:textId="77777777" w:rsidR="00221EC1" w:rsidRDefault="00221EC1" w:rsidP="00221EC1">
      <w:r>
        <w:t>Jesus, help me see You as the greatest prize of all. Don't let me get so focused on Your gifts that I miss the Giver Himself.</w:t>
      </w:r>
    </w:p>
    <w:p w14:paraId="7CE195DE" w14:textId="77777777" w:rsidR="00221EC1" w:rsidRPr="00971659" w:rsidRDefault="00221EC1" w:rsidP="00221EC1">
      <w:pPr>
        <w:rPr>
          <w:b/>
          <w:bCs/>
        </w:rPr>
      </w:pPr>
      <w:r w:rsidRPr="00971659">
        <w:rPr>
          <w:b/>
          <w:bCs/>
        </w:rPr>
        <w:t>Day 5: Faith for the Long Haul</w:t>
      </w:r>
    </w:p>
    <w:p w14:paraId="1A6D0261" w14:textId="619888C0" w:rsidR="00221EC1" w:rsidRPr="00971659" w:rsidRDefault="00221EC1" w:rsidP="00221EC1">
      <w:pPr>
        <w:rPr>
          <w:b/>
          <w:bCs/>
        </w:rPr>
      </w:pPr>
      <w:r w:rsidRPr="00971659">
        <w:rPr>
          <w:b/>
          <w:bCs/>
        </w:rPr>
        <w:t>Devotional</w:t>
      </w:r>
      <w:r w:rsidR="00971659" w:rsidRPr="00971659">
        <w:rPr>
          <w:b/>
          <w:bCs/>
        </w:rPr>
        <w:t>:</w:t>
      </w:r>
    </w:p>
    <w:p w14:paraId="222EDFBB" w14:textId="543C44FA" w:rsidR="00221EC1" w:rsidRDefault="00221EC1" w:rsidP="00221EC1">
      <w:r>
        <w:t>Authentic faith isn't a one-time event</w:t>
      </w:r>
      <w:r>
        <w:rPr>
          <w:rFonts w:hint="cs"/>
        </w:rPr>
        <w:t>—</w:t>
      </w:r>
      <w:r>
        <w:t>it's a lifelong journey. The royal official's story didn't end with his son's healing. That miracle was just the beginning of a faith that would continue through every season of life.</w:t>
      </w:r>
      <w:r w:rsidR="00971659">
        <w:t xml:space="preserve"> </w:t>
      </w:r>
      <w:r>
        <w:t xml:space="preserve">Many </w:t>
      </w:r>
      <w:r>
        <w:lastRenderedPageBreak/>
        <w:t>people think faith is like a light switch</w:t>
      </w:r>
      <w:r>
        <w:rPr>
          <w:rFonts w:hint="cs"/>
        </w:rPr>
        <w:t>—</w:t>
      </w:r>
      <w:r>
        <w:t>either on or off, present or absent. But real faith is more like a river that keeps flowing, sometimes rushing rapidly through exciting times, sometimes moving quietly through ordinary days, but always moving forward.</w:t>
      </w:r>
      <w:r w:rsidR="00971659">
        <w:t xml:space="preserve"> </w:t>
      </w:r>
      <w:r>
        <w:t xml:space="preserve">The beauty of a relationship with Jesus isn't found in a single dramatic moment, though those moments are precious. It's discovered in the daily choice to trust Him, obey Him, and walk with Him through both </w:t>
      </w:r>
      <w:proofErr w:type="gramStart"/>
      <w:r>
        <w:t>the mundane</w:t>
      </w:r>
      <w:proofErr w:type="gramEnd"/>
      <w:r>
        <w:t xml:space="preserve"> and </w:t>
      </w:r>
      <w:proofErr w:type="gramStart"/>
      <w:r>
        <w:t>the miraculous</w:t>
      </w:r>
      <w:proofErr w:type="gramEnd"/>
      <w:r>
        <w:t>. It's in the everyday prayers, the quiet moments of surrender, and the consistent choice to do what Jesus says.</w:t>
      </w:r>
      <w:r w:rsidR="00971659">
        <w:t xml:space="preserve"> </w:t>
      </w:r>
      <w:r>
        <w:t>Your faith will be tested not just in crisis moments but in the ordinary rhythms of life. Will you trust Jesus when life is boring? Will you obey Him when no one is watching? Will you continue following Him when the initial excitement fades?</w:t>
      </w:r>
      <w:r w:rsidR="00971659">
        <w:t xml:space="preserve"> </w:t>
      </w:r>
      <w:r>
        <w:t xml:space="preserve">True faith endures. It doesn't depend on constant miracles or emotional </w:t>
      </w:r>
      <w:proofErr w:type="gramStart"/>
      <w:r>
        <w:t>highs</w:t>
      </w:r>
      <w:proofErr w:type="gramEnd"/>
      <w:r>
        <w:t>. It's built on the solid foundation of who Jesus is and what He has done. Today, commit to following Jesus not just in the big moments, but in all the small ones too.</w:t>
      </w:r>
    </w:p>
    <w:p w14:paraId="57B98F36" w14:textId="272F130C" w:rsidR="00221EC1" w:rsidRPr="00971659" w:rsidRDefault="00221EC1" w:rsidP="00221EC1">
      <w:pPr>
        <w:rPr>
          <w:b/>
          <w:bCs/>
        </w:rPr>
      </w:pPr>
      <w:r w:rsidRPr="00971659">
        <w:rPr>
          <w:b/>
          <w:bCs/>
        </w:rPr>
        <w:t>Bible Verse</w:t>
      </w:r>
      <w:r w:rsidR="00971659" w:rsidRPr="00971659">
        <w:rPr>
          <w:b/>
          <w:bCs/>
        </w:rPr>
        <w:t>:</w:t>
      </w:r>
    </w:p>
    <w:p w14:paraId="04B7EB5B" w14:textId="77777777" w:rsidR="00221EC1" w:rsidRDefault="00221EC1" w:rsidP="00221EC1">
      <w:r>
        <w:t>"After this, Jesus went out and saw a tax collector by the name of Levi sitting at his tax booth. 'Follow me,' Jesus said to him, and Levi got up, left everything and followed him." - John 4:43-54</w:t>
      </w:r>
    </w:p>
    <w:p w14:paraId="2B7A5BAE" w14:textId="53FA803C" w:rsidR="00221EC1" w:rsidRPr="00971659" w:rsidRDefault="00221EC1" w:rsidP="00221EC1">
      <w:pPr>
        <w:rPr>
          <w:b/>
          <w:bCs/>
        </w:rPr>
      </w:pPr>
      <w:r w:rsidRPr="00971659">
        <w:rPr>
          <w:b/>
          <w:bCs/>
        </w:rPr>
        <w:t>Reflection Question</w:t>
      </w:r>
      <w:r w:rsidR="00971659" w:rsidRPr="00971659">
        <w:rPr>
          <w:b/>
          <w:bCs/>
        </w:rPr>
        <w:t>:</w:t>
      </w:r>
    </w:p>
    <w:p w14:paraId="101BEC8B" w14:textId="77777777" w:rsidR="00221EC1" w:rsidRDefault="00221EC1" w:rsidP="00221EC1">
      <w:r>
        <w:t>How can you demonstrate your faith in Jesus today in the ordinary, everyday moments of your life?</w:t>
      </w:r>
    </w:p>
    <w:p w14:paraId="48A66CB7" w14:textId="4C166592" w:rsidR="00221EC1" w:rsidRPr="00971659" w:rsidRDefault="00221EC1" w:rsidP="00221EC1">
      <w:pPr>
        <w:rPr>
          <w:b/>
          <w:bCs/>
        </w:rPr>
      </w:pPr>
      <w:r w:rsidRPr="00971659">
        <w:rPr>
          <w:b/>
          <w:bCs/>
        </w:rPr>
        <w:t>Quote</w:t>
      </w:r>
      <w:r w:rsidR="00971659" w:rsidRPr="00971659">
        <w:rPr>
          <w:b/>
          <w:bCs/>
        </w:rPr>
        <w:t>:</w:t>
      </w:r>
    </w:p>
    <w:p w14:paraId="33A575E2" w14:textId="700377C4" w:rsidR="00221EC1" w:rsidRDefault="00221EC1" w:rsidP="00221EC1">
      <w:r>
        <w:t>The greatness and goodness of a relationship with Jesus Christ is not</w:t>
      </w:r>
      <w:r w:rsidR="00971659">
        <w:t xml:space="preserve"> in</w:t>
      </w:r>
      <w:r>
        <w:t xml:space="preserve"> a one day, </w:t>
      </w:r>
      <w:proofErr w:type="spellStart"/>
      <w:r>
        <w:t>one time</w:t>
      </w:r>
      <w:proofErr w:type="spellEnd"/>
      <w:r>
        <w:t xml:space="preserve"> event. It's not in a one day, one time experience, not even in a </w:t>
      </w:r>
      <w:proofErr w:type="gramStart"/>
      <w:r>
        <w:t>one day</w:t>
      </w:r>
      <w:proofErr w:type="gramEnd"/>
      <w:r>
        <w:t xml:space="preserve"> prayer. But </w:t>
      </w:r>
      <w:proofErr w:type="gramStart"/>
      <w:r>
        <w:t>it's in</w:t>
      </w:r>
      <w:proofErr w:type="gramEnd"/>
      <w:r>
        <w:t xml:space="preserve"> every day and every prayer that follows.</w:t>
      </w:r>
    </w:p>
    <w:p w14:paraId="6783BF68" w14:textId="124381D6" w:rsidR="00221EC1" w:rsidRPr="00971659" w:rsidRDefault="00221EC1" w:rsidP="00221EC1">
      <w:pPr>
        <w:rPr>
          <w:b/>
          <w:bCs/>
        </w:rPr>
      </w:pPr>
      <w:r w:rsidRPr="00971659">
        <w:rPr>
          <w:b/>
          <w:bCs/>
        </w:rPr>
        <w:t>Prayer</w:t>
      </w:r>
      <w:r w:rsidR="00971659" w:rsidRPr="00971659">
        <w:rPr>
          <w:b/>
          <w:bCs/>
        </w:rPr>
        <w:t>:</w:t>
      </w:r>
    </w:p>
    <w:p w14:paraId="7D24CEE5" w14:textId="4452D59E" w:rsidR="000B1468" w:rsidRDefault="00221EC1" w:rsidP="00221EC1">
      <w:r>
        <w:t>Lord, help my faith to be steady and enduring, not dependent on circumstances or feelings. Strengthen me to follow You faithfully in both the big and small moments of life.</w:t>
      </w:r>
    </w:p>
    <w:sectPr w:rsidR="000B1468" w:rsidSect="00221E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68"/>
    <w:rsid w:val="000B1468"/>
    <w:rsid w:val="00221EC1"/>
    <w:rsid w:val="00403E0B"/>
    <w:rsid w:val="0097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EA43"/>
  <w15:chartTrackingRefBased/>
  <w15:docId w15:val="{CAD977E9-F3D4-41E2-A404-4C0ABC82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468"/>
    <w:rPr>
      <w:rFonts w:eastAsiaTheme="majorEastAsia" w:cstheme="majorBidi"/>
      <w:color w:val="272727" w:themeColor="text1" w:themeTint="D8"/>
    </w:rPr>
  </w:style>
  <w:style w:type="paragraph" w:styleId="Title">
    <w:name w:val="Title"/>
    <w:basedOn w:val="Normal"/>
    <w:next w:val="Normal"/>
    <w:link w:val="TitleChar"/>
    <w:uiPriority w:val="10"/>
    <w:qFormat/>
    <w:rsid w:val="000B1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468"/>
    <w:pPr>
      <w:spacing w:before="160"/>
      <w:jc w:val="center"/>
    </w:pPr>
    <w:rPr>
      <w:i/>
      <w:iCs/>
      <w:color w:val="404040" w:themeColor="text1" w:themeTint="BF"/>
    </w:rPr>
  </w:style>
  <w:style w:type="character" w:customStyle="1" w:styleId="QuoteChar">
    <w:name w:val="Quote Char"/>
    <w:basedOn w:val="DefaultParagraphFont"/>
    <w:link w:val="Quote"/>
    <w:uiPriority w:val="29"/>
    <w:rsid w:val="000B1468"/>
    <w:rPr>
      <w:i/>
      <w:iCs/>
      <w:color w:val="404040" w:themeColor="text1" w:themeTint="BF"/>
    </w:rPr>
  </w:style>
  <w:style w:type="paragraph" w:styleId="ListParagraph">
    <w:name w:val="List Paragraph"/>
    <w:basedOn w:val="Normal"/>
    <w:uiPriority w:val="34"/>
    <w:qFormat/>
    <w:rsid w:val="000B1468"/>
    <w:pPr>
      <w:ind w:left="720"/>
      <w:contextualSpacing/>
    </w:pPr>
  </w:style>
  <w:style w:type="character" w:styleId="IntenseEmphasis">
    <w:name w:val="Intense Emphasis"/>
    <w:basedOn w:val="DefaultParagraphFont"/>
    <w:uiPriority w:val="21"/>
    <w:qFormat/>
    <w:rsid w:val="000B1468"/>
    <w:rPr>
      <w:i/>
      <w:iCs/>
      <w:color w:val="0F4761" w:themeColor="accent1" w:themeShade="BF"/>
    </w:rPr>
  </w:style>
  <w:style w:type="paragraph" w:styleId="IntenseQuote">
    <w:name w:val="Intense Quote"/>
    <w:basedOn w:val="Normal"/>
    <w:next w:val="Normal"/>
    <w:link w:val="IntenseQuoteChar"/>
    <w:uiPriority w:val="30"/>
    <w:qFormat/>
    <w:rsid w:val="000B1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468"/>
    <w:rPr>
      <w:i/>
      <w:iCs/>
      <w:color w:val="0F4761" w:themeColor="accent1" w:themeShade="BF"/>
    </w:rPr>
  </w:style>
  <w:style w:type="character" w:styleId="IntenseReference">
    <w:name w:val="Intense Reference"/>
    <w:basedOn w:val="DefaultParagraphFont"/>
    <w:uiPriority w:val="32"/>
    <w:qFormat/>
    <w:rsid w:val="000B1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2026-03-14T14:00:00Z</dcterms:created>
  <dcterms:modified xsi:type="dcterms:W3CDTF">2026-03-14T14:19:00Z</dcterms:modified>
</cp:coreProperties>
</file>