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89C0" w14:textId="5EAE7838" w:rsidR="00512E60" w:rsidRDefault="00512E60" w:rsidP="00512E60">
      <w:pPr>
        <w:rPr>
          <w:b/>
          <w:bCs/>
          <w:sz w:val="32"/>
          <w:szCs w:val="32"/>
        </w:rPr>
      </w:pPr>
      <w:r>
        <w:rPr>
          <w:b/>
          <w:bCs/>
          <w:sz w:val="32"/>
          <w:szCs w:val="32"/>
        </w:rPr>
        <w:t>*Full sermon can be found at HVCOG.ORG.</w:t>
      </w:r>
    </w:p>
    <w:p w14:paraId="48BE61C9" w14:textId="77777777" w:rsidR="00512E60" w:rsidRDefault="00512E60" w:rsidP="00512E60">
      <w:pPr>
        <w:rPr>
          <w:b/>
          <w:bCs/>
          <w:sz w:val="32"/>
          <w:szCs w:val="32"/>
        </w:rPr>
      </w:pPr>
    </w:p>
    <w:p w14:paraId="349D0996" w14:textId="6646E4A4" w:rsidR="00512E60" w:rsidRPr="00512E60" w:rsidRDefault="00512E60" w:rsidP="00512E60">
      <w:pPr>
        <w:spacing w:line="240" w:lineRule="auto"/>
        <w:rPr>
          <w:b/>
          <w:bCs/>
          <w:sz w:val="32"/>
          <w:szCs w:val="32"/>
        </w:rPr>
      </w:pPr>
      <w:r w:rsidRPr="00512E60">
        <w:rPr>
          <w:b/>
          <w:bCs/>
          <w:sz w:val="32"/>
          <w:szCs w:val="32"/>
        </w:rPr>
        <w:t>Day 1:</w:t>
      </w:r>
    </w:p>
    <w:p w14:paraId="07858ED8" w14:textId="77777777" w:rsidR="00512E60" w:rsidRPr="00512E60" w:rsidRDefault="00512E60" w:rsidP="00512E60">
      <w:pPr>
        <w:rPr>
          <w:b/>
          <w:bCs/>
          <w:sz w:val="28"/>
          <w:szCs w:val="28"/>
        </w:rPr>
      </w:pPr>
      <w:r w:rsidRPr="00512E60">
        <w:rPr>
          <w:b/>
          <w:bCs/>
          <w:sz w:val="28"/>
          <w:szCs w:val="28"/>
        </w:rPr>
        <w:t>Unity in Jesus: The Heart of Every Relationship</w:t>
      </w:r>
    </w:p>
    <w:p w14:paraId="32896557" w14:textId="77777777" w:rsidR="00512E60" w:rsidRPr="00512E60" w:rsidRDefault="00512E60" w:rsidP="00512E60">
      <w:pPr>
        <w:rPr>
          <w:b/>
          <w:bCs/>
        </w:rPr>
      </w:pPr>
      <w:r w:rsidRPr="00512E60">
        <w:rPr>
          <w:b/>
          <w:bCs/>
        </w:rPr>
        <w:t>Devotional</w:t>
      </w:r>
      <w:r w:rsidRPr="00512E60">
        <w:rPr>
          <w:b/>
          <w:bCs/>
        </w:rPr>
        <w:t>:</w:t>
      </w:r>
    </w:p>
    <w:p w14:paraId="29C5B5A8" w14:textId="7286A589" w:rsidR="00512E60" w:rsidRPr="00512E60" w:rsidRDefault="00512E60" w:rsidP="00512E60">
      <w:r w:rsidRPr="00512E60">
        <w:t xml:space="preserve">Have you ever wondered what makes Christian relationships different from the world's approach? It's not just about being nice or following social etiquette. Every relationship we have as followers of Jesus has one </w:t>
      </w:r>
      <w:proofErr w:type="gramStart"/>
      <w:r w:rsidRPr="00512E60">
        <w:t>ultimate goal</w:t>
      </w:r>
      <w:proofErr w:type="gramEnd"/>
      <w:r w:rsidRPr="00512E60">
        <w:t>: to practice our unity in Him and demonstrate His love to a watching world. This means our marriages, friendships, family relationships, and even interactions with difficult people should reflect something distinctly different. When we prioritize unity in Jesus, we're not just trying to get along—we're actively showing others what it looks like to be transformed by Christ's love. Think about your closest relationships. Are they marked by the kind of love that points others to Jesus? This doesn't mean perfection, but it does mean intentionality. When we argue, do we argue differently? When we forgive, do we forgive more freely? When we serve, do we serve with joy? The beautiful truth is that God doesn't call us to live this way and then leave us to figure it out alone. He gives us His Spirit to empower us, His Word to guide us, and His grace to cover us when we fall short. Every relationship becomes an opportunity to practice what it means to be united in Christ. As we begin this journey together over the next five days, remember that living distinctly as God's people isn't about following a set of rules—it's about allowing Jesus to transform our hearts so that His love flows naturally through every interaction we have.</w:t>
      </w:r>
    </w:p>
    <w:p w14:paraId="20D6C8EC" w14:textId="48C9142B" w:rsidR="00512E60" w:rsidRPr="00512E60" w:rsidRDefault="00512E60" w:rsidP="00512E60">
      <w:r w:rsidRPr="00512E60">
        <w:rPr>
          <w:b/>
          <w:bCs/>
        </w:rPr>
        <w:t>Bible Verse</w:t>
      </w:r>
      <w:r>
        <w:rPr>
          <w:b/>
          <w:bCs/>
        </w:rPr>
        <w:t>:</w:t>
      </w:r>
    </w:p>
    <w:p w14:paraId="6AE6C5DF" w14:textId="77777777" w:rsidR="00512E60" w:rsidRPr="00512E60" w:rsidRDefault="00512E60" w:rsidP="00512E60">
      <w:r w:rsidRPr="00512E60">
        <w:t>'Once you were not a people, but now you are the people of God; once you had not received mercy, but now you have received mercy. Dear friends, I urge you, as foreigners and exiles, to abstain from sinful desires, which wage war against your soul. Live such good lives among the pagans that, though they accuse you of doing wrong, they may see your good deeds and glorify God on the day he visits us.' - 1 Peter 2:12</w:t>
      </w:r>
    </w:p>
    <w:p w14:paraId="3241E86F" w14:textId="651782CC" w:rsidR="00512E60" w:rsidRPr="00512E60" w:rsidRDefault="00512E60" w:rsidP="00512E60">
      <w:r w:rsidRPr="00512E60">
        <w:rPr>
          <w:b/>
          <w:bCs/>
        </w:rPr>
        <w:t>Reflection Question</w:t>
      </w:r>
      <w:r>
        <w:rPr>
          <w:b/>
          <w:bCs/>
        </w:rPr>
        <w:t>:</w:t>
      </w:r>
    </w:p>
    <w:p w14:paraId="257EBDDF" w14:textId="77777777" w:rsidR="00512E60" w:rsidRPr="00512E60" w:rsidRDefault="00512E60" w:rsidP="00512E60">
      <w:r w:rsidRPr="00512E60">
        <w:t>In what specific relationship in your life do you most need to practice unity in Jesus, and what would it look like to prioritize His love over your natural reactions?</w:t>
      </w:r>
    </w:p>
    <w:p w14:paraId="5F9DDB4C" w14:textId="77777777" w:rsidR="00512E60" w:rsidRDefault="00512E60" w:rsidP="00512E60">
      <w:pPr>
        <w:rPr>
          <w:b/>
          <w:bCs/>
        </w:rPr>
      </w:pPr>
    </w:p>
    <w:p w14:paraId="1209C1E1" w14:textId="77777777" w:rsidR="00512E60" w:rsidRDefault="00512E60" w:rsidP="00512E60">
      <w:pPr>
        <w:rPr>
          <w:b/>
          <w:bCs/>
        </w:rPr>
      </w:pPr>
    </w:p>
    <w:p w14:paraId="0AAF5EF8" w14:textId="45F2E360" w:rsidR="00512E60" w:rsidRDefault="00512E60" w:rsidP="00512E60">
      <w:pPr>
        <w:rPr>
          <w:b/>
          <w:bCs/>
        </w:rPr>
      </w:pPr>
      <w:r w:rsidRPr="00512E60">
        <w:rPr>
          <w:b/>
          <w:bCs/>
        </w:rPr>
        <w:lastRenderedPageBreak/>
        <w:t>Quote</w:t>
      </w:r>
      <w:r>
        <w:rPr>
          <w:b/>
          <w:bCs/>
        </w:rPr>
        <w:t>:</w:t>
      </w:r>
    </w:p>
    <w:p w14:paraId="0A46DBCC" w14:textId="68440EE2" w:rsidR="00512E60" w:rsidRPr="00512E60" w:rsidRDefault="00512E60" w:rsidP="00512E60">
      <w:r>
        <w:t>“</w:t>
      </w:r>
      <w:r w:rsidRPr="00512E60">
        <w:t xml:space="preserve">What is the </w:t>
      </w:r>
      <w:proofErr w:type="gramStart"/>
      <w:r w:rsidRPr="00512E60">
        <w:t>ultimate goal</w:t>
      </w:r>
      <w:proofErr w:type="gramEnd"/>
      <w:r w:rsidRPr="00512E60">
        <w:t xml:space="preserve"> for every relationship that we have in this life as those following Jesus? What's the relationship? That is the point that to our unity in Jesus, right? To practice our unity in Jesus.</w:t>
      </w:r>
      <w:r>
        <w:t>”</w:t>
      </w:r>
    </w:p>
    <w:p w14:paraId="5B6AD509" w14:textId="6E38420E" w:rsidR="00512E60" w:rsidRPr="00512E60" w:rsidRDefault="00512E60" w:rsidP="00512E60">
      <w:r w:rsidRPr="00512E60">
        <w:rPr>
          <w:b/>
          <w:bCs/>
        </w:rPr>
        <w:t>Prayer</w:t>
      </w:r>
      <w:r>
        <w:rPr>
          <w:b/>
          <w:bCs/>
        </w:rPr>
        <w:t>:</w:t>
      </w:r>
    </w:p>
    <w:p w14:paraId="2C7B8F64" w14:textId="77777777" w:rsidR="00512E60" w:rsidRPr="00512E60" w:rsidRDefault="00512E60" w:rsidP="00512E60">
      <w:r w:rsidRPr="00512E60">
        <w:t>Lord Jesus, thank You for calling us into unity with You and with one another. Help us to see every relationship as an opportunity to reflect Your love. Transform our hearts so that our interactions point others to You. Give us wisdom to live distinctly in this world. Amen.</w:t>
      </w:r>
    </w:p>
    <w:p w14:paraId="1B38AFFE" w14:textId="77777777" w:rsidR="00512E60" w:rsidRPr="00512E60" w:rsidRDefault="00512E60" w:rsidP="00512E60">
      <w:pPr>
        <w:rPr>
          <w:b/>
          <w:bCs/>
          <w:sz w:val="32"/>
          <w:szCs w:val="32"/>
        </w:rPr>
      </w:pPr>
      <w:r w:rsidRPr="00512E60">
        <w:rPr>
          <w:b/>
          <w:bCs/>
          <w:sz w:val="32"/>
          <w:szCs w:val="32"/>
        </w:rPr>
        <w:t>Day 2:</w:t>
      </w:r>
    </w:p>
    <w:p w14:paraId="68C473BF" w14:textId="77777777" w:rsidR="00512E60" w:rsidRPr="00512E60" w:rsidRDefault="00512E60" w:rsidP="00512E60">
      <w:pPr>
        <w:rPr>
          <w:b/>
          <w:bCs/>
          <w:sz w:val="28"/>
          <w:szCs w:val="28"/>
        </w:rPr>
      </w:pPr>
      <w:r w:rsidRPr="00512E60">
        <w:rPr>
          <w:b/>
          <w:bCs/>
          <w:sz w:val="28"/>
          <w:szCs w:val="28"/>
        </w:rPr>
        <w:t>Actions Speak Louder: Winning Hearts Through Holy Living</w:t>
      </w:r>
    </w:p>
    <w:p w14:paraId="2FFB79D1" w14:textId="77777777" w:rsidR="00512E60" w:rsidRDefault="00512E60" w:rsidP="00512E60">
      <w:pPr>
        <w:rPr>
          <w:b/>
          <w:bCs/>
        </w:rPr>
      </w:pPr>
      <w:r w:rsidRPr="00512E60">
        <w:rPr>
          <w:b/>
          <w:bCs/>
        </w:rPr>
        <w:t>Devotional</w:t>
      </w:r>
      <w:r>
        <w:rPr>
          <w:b/>
          <w:bCs/>
        </w:rPr>
        <w:t>:</w:t>
      </w:r>
    </w:p>
    <w:p w14:paraId="5399435F" w14:textId="420409DF" w:rsidR="00512E60" w:rsidRPr="00512E60" w:rsidRDefault="00512E60" w:rsidP="00512E60">
      <w:r w:rsidRPr="00512E60">
        <w:t xml:space="preserve">Words can wound, but actions can win hearts. This truth becomes especially powerful when we're in relationships with people who don't share our faith. Whether it's a spouse, family member, coworker, or friend, the most compelling argument for the Gospel isn't found in our debates—it's demonstrated through our deeds. Consider the wife with an </w:t>
      </w:r>
      <w:proofErr w:type="gramStart"/>
      <w:r w:rsidRPr="00512E60">
        <w:t>unbelieving</w:t>
      </w:r>
      <w:proofErr w:type="gramEnd"/>
      <w:r w:rsidRPr="00512E60">
        <w:t xml:space="preserve"> husband. She could spend years trying to argue him into faith, creating tension and resentment with every theological discussion. But there's a better way. Through consistent, loving actions—showing grace when he doesn't deserve it, responding with kindness when he's harsh, demonstrating joy that doesn't depend on </w:t>
      </w:r>
      <w:proofErr w:type="gramStart"/>
      <w:r w:rsidRPr="00512E60">
        <w:t>circumstances—</w:t>
      </w:r>
      <w:proofErr w:type="gramEnd"/>
      <w:r w:rsidRPr="00512E60">
        <w:t>she creates a living testimony that speaks louder than any sermon. This principle extends beyond marriage. Think about that difficult coworker, the skeptical family member, or the neighbor who seems hostile to faith. What if, instead of trying to win every argument, we focused on winning their hearts through the way we live? This doesn't mean we never speak about our faith or that words don't matter. Rather, it means our actions give credibility to our words. When people see genuine transformation in how we handle stress, treat others, and navigate life's challenges, they become curious about the source of that change. The Holy Spirit works through our faithful, loving actions over time. We plant seeds through our behavior, water them with our consistent character, and trust God to bring the growth. Sometimes the most powerful sermon is simply a life well-</w:t>
      </w:r>
      <w:proofErr w:type="gramStart"/>
      <w:r w:rsidRPr="00512E60">
        <w:t>lived in</w:t>
      </w:r>
      <w:proofErr w:type="gramEnd"/>
      <w:r w:rsidRPr="00512E60">
        <w:t xml:space="preserve"> front of someone who's watching.</w:t>
      </w:r>
    </w:p>
    <w:p w14:paraId="39BA7D50" w14:textId="5D7D1D8B" w:rsidR="00512E60" w:rsidRPr="00512E60" w:rsidRDefault="00512E60" w:rsidP="00512E60">
      <w:r w:rsidRPr="00512E60">
        <w:rPr>
          <w:b/>
          <w:bCs/>
        </w:rPr>
        <w:t>Bible Verse</w:t>
      </w:r>
      <w:r>
        <w:rPr>
          <w:b/>
          <w:bCs/>
        </w:rPr>
        <w:t>:</w:t>
      </w:r>
    </w:p>
    <w:p w14:paraId="42662BD2" w14:textId="77777777" w:rsidR="00512E60" w:rsidRPr="00512E60" w:rsidRDefault="00512E60" w:rsidP="00512E60">
      <w:r w:rsidRPr="00512E60">
        <w:t>'Wives, in the same way submit yourselves to your own husbands so that, if any of them do not believe the word, they may be won over without words by the behavior of their wives' - 1 Peter 3:1</w:t>
      </w:r>
    </w:p>
    <w:p w14:paraId="64ABF53F" w14:textId="23E33670" w:rsidR="00512E60" w:rsidRPr="00512E60" w:rsidRDefault="00512E60" w:rsidP="00512E60">
      <w:r w:rsidRPr="00512E60">
        <w:rPr>
          <w:b/>
          <w:bCs/>
        </w:rPr>
        <w:lastRenderedPageBreak/>
        <w:t>Reflection Question</w:t>
      </w:r>
      <w:r>
        <w:rPr>
          <w:b/>
          <w:bCs/>
        </w:rPr>
        <w:t>:</w:t>
      </w:r>
    </w:p>
    <w:p w14:paraId="33EC698C" w14:textId="77777777" w:rsidR="00512E60" w:rsidRPr="00512E60" w:rsidRDefault="00512E60" w:rsidP="00512E60">
      <w:r w:rsidRPr="00512E60">
        <w:t>Who in your life might be more influenced by your actions than your words, and what specific behaviors could you focus on to demonstrate Christ's love to them?</w:t>
      </w:r>
    </w:p>
    <w:p w14:paraId="0926BDDA" w14:textId="010234C0" w:rsidR="00512E60" w:rsidRDefault="00512E60" w:rsidP="00512E60">
      <w:pPr>
        <w:rPr>
          <w:b/>
          <w:bCs/>
        </w:rPr>
      </w:pPr>
      <w:r w:rsidRPr="00512E60">
        <w:rPr>
          <w:b/>
          <w:bCs/>
        </w:rPr>
        <w:t>Quote</w:t>
      </w:r>
      <w:r>
        <w:rPr>
          <w:b/>
          <w:bCs/>
        </w:rPr>
        <w:t>:</w:t>
      </w:r>
    </w:p>
    <w:p w14:paraId="0F99FCC6" w14:textId="72F34858" w:rsidR="00512E60" w:rsidRPr="00512E60" w:rsidRDefault="00315F52" w:rsidP="00512E60">
      <w:r>
        <w:t>“</w:t>
      </w:r>
      <w:r w:rsidR="00512E60" w:rsidRPr="00512E60">
        <w:t>Wives have the best chance to win their unbelieving husbands via holy actions and not through hostile arguments, deeds rather than words.</w:t>
      </w:r>
      <w:r>
        <w:t>”</w:t>
      </w:r>
    </w:p>
    <w:p w14:paraId="2182F466" w14:textId="55EB2662" w:rsidR="00512E60" w:rsidRPr="00512E60" w:rsidRDefault="00512E60" w:rsidP="00512E60">
      <w:r w:rsidRPr="00512E60">
        <w:rPr>
          <w:b/>
          <w:bCs/>
        </w:rPr>
        <w:t>Prayer</w:t>
      </w:r>
      <w:r>
        <w:rPr>
          <w:b/>
          <w:bCs/>
        </w:rPr>
        <w:t>:</w:t>
      </w:r>
    </w:p>
    <w:p w14:paraId="37E6B6EF" w14:textId="77777777" w:rsidR="00512E60" w:rsidRPr="00512E60" w:rsidRDefault="00512E60" w:rsidP="00512E60">
      <w:r w:rsidRPr="00512E60">
        <w:t>Father, help us to be living testimonies of Your grace. When words fail or create barriers, let our actions speak volumes about Your transforming power. Give us patience to love consistently, even when we don't see immediate results. May our lives draw others to You. Amen.</w:t>
      </w:r>
    </w:p>
    <w:p w14:paraId="2904CC69" w14:textId="77777777" w:rsidR="00512E60" w:rsidRPr="00512E60" w:rsidRDefault="00512E60" w:rsidP="00512E60">
      <w:pPr>
        <w:rPr>
          <w:b/>
          <w:bCs/>
          <w:sz w:val="32"/>
          <w:szCs w:val="32"/>
        </w:rPr>
      </w:pPr>
      <w:r w:rsidRPr="00512E60">
        <w:rPr>
          <w:b/>
          <w:bCs/>
          <w:sz w:val="32"/>
          <w:szCs w:val="32"/>
        </w:rPr>
        <w:t>Day 3:</w:t>
      </w:r>
    </w:p>
    <w:p w14:paraId="3822ACF7" w14:textId="77777777" w:rsidR="00512E60" w:rsidRPr="00512E60" w:rsidRDefault="00512E60" w:rsidP="00512E60">
      <w:pPr>
        <w:rPr>
          <w:b/>
          <w:bCs/>
          <w:sz w:val="28"/>
          <w:szCs w:val="28"/>
        </w:rPr>
      </w:pPr>
      <w:r w:rsidRPr="00512E60">
        <w:rPr>
          <w:b/>
          <w:bCs/>
          <w:sz w:val="28"/>
          <w:szCs w:val="28"/>
        </w:rPr>
        <w:t>True Beauty: Finding Worth in God's Eyes</w:t>
      </w:r>
    </w:p>
    <w:p w14:paraId="2918BC4F" w14:textId="77777777" w:rsidR="00512E60" w:rsidRDefault="00512E60" w:rsidP="00512E60">
      <w:pPr>
        <w:rPr>
          <w:b/>
          <w:bCs/>
        </w:rPr>
      </w:pPr>
      <w:r w:rsidRPr="00512E60">
        <w:rPr>
          <w:b/>
          <w:bCs/>
        </w:rPr>
        <w:t>Devotional</w:t>
      </w:r>
      <w:r>
        <w:rPr>
          <w:b/>
          <w:bCs/>
        </w:rPr>
        <w:t>:</w:t>
      </w:r>
    </w:p>
    <w:p w14:paraId="25524AE3" w14:textId="7787A02C" w:rsidR="00512E60" w:rsidRPr="00512E60" w:rsidRDefault="00512E60" w:rsidP="00512E60">
      <w:r w:rsidRPr="00512E60">
        <w:t xml:space="preserve">In a world obsessed with external appearance, God calls us to a radically different understanding of beauty and worth. This isn't about condemning nice clothes, jewelry, or taking care of our </w:t>
      </w:r>
      <w:proofErr w:type="gramStart"/>
      <w:r w:rsidRPr="00512E60">
        <w:t>appearance—</w:t>
      </w:r>
      <w:proofErr w:type="gramEnd"/>
      <w:r w:rsidRPr="00512E60">
        <w:t>it's about where we find our identity and value. The pressure to find worth in external things affects everyone, but it can be particularly intense for women in our image-driven culture. Social media feeds are filled with perfect photos, fashion trends change constantly, and the beauty industry profits from our insecurities. Yet God's Word points us to something far more lasting and valuable. True beauty comes from a heart transformed by God's love. It's the radiance that comes from knowing you're deeply loved by your Creator. It's the confidence that comes from understanding your identity as God's daughter or son. It's the peace that comes from finding your worth in Christ rather than in comparison to others. This doesn't mean we shouldn't care for ourselves or that enjoying fashion and beauty is wrong. Rather, it means these things don't define us. When our worth is anchored in God's unchanging love, we're free to enjoy external beauty without being enslaved by it. The most attractive quality anyone can possess is a heart that reflects God's character—kindness, gentleness, faithfulness, and love. These qualities never go out of style, never fade with age, and never depend on circumstances. They're available to everyone who seeks to grow in relationship with Jesus. When we find our worth in God's eyes, we become truly beautiful from the inside out.</w:t>
      </w:r>
    </w:p>
    <w:p w14:paraId="5564A8E6" w14:textId="77777777" w:rsidR="00315F52" w:rsidRDefault="00315F52" w:rsidP="00512E60">
      <w:pPr>
        <w:rPr>
          <w:b/>
          <w:bCs/>
        </w:rPr>
      </w:pPr>
    </w:p>
    <w:p w14:paraId="37CF2D6E" w14:textId="77777777" w:rsidR="00315F52" w:rsidRDefault="00315F52" w:rsidP="00512E60">
      <w:pPr>
        <w:rPr>
          <w:b/>
          <w:bCs/>
        </w:rPr>
      </w:pPr>
    </w:p>
    <w:p w14:paraId="610FA10F" w14:textId="11B06995" w:rsidR="00512E60" w:rsidRPr="00512E60" w:rsidRDefault="00512E60" w:rsidP="00512E60">
      <w:r w:rsidRPr="00512E60">
        <w:rPr>
          <w:b/>
          <w:bCs/>
        </w:rPr>
        <w:lastRenderedPageBreak/>
        <w:t>Bible Verse</w:t>
      </w:r>
      <w:r>
        <w:rPr>
          <w:b/>
          <w:bCs/>
        </w:rPr>
        <w:t>:</w:t>
      </w:r>
    </w:p>
    <w:p w14:paraId="2FA297F0" w14:textId="77777777" w:rsidR="00512E60" w:rsidRPr="00512E60" w:rsidRDefault="00512E60" w:rsidP="00512E60">
      <w:r w:rsidRPr="00512E60">
        <w:t>'Your beauty should not come from outward adornment, such as elaborate hairstyles and the wearing of gold jewelry or fine clothes. Rather, it should be that of your inner self, the unfading beauty of a gentle and quiet spirit, which is of great worth in God's sight.' - 1 Peter 3:3-4</w:t>
      </w:r>
    </w:p>
    <w:p w14:paraId="0BABA3B7" w14:textId="3815D33E" w:rsidR="00512E60" w:rsidRPr="00512E60" w:rsidRDefault="00512E60" w:rsidP="00512E60">
      <w:r w:rsidRPr="00512E60">
        <w:rPr>
          <w:b/>
          <w:bCs/>
        </w:rPr>
        <w:t>Reflection Question</w:t>
      </w:r>
      <w:r>
        <w:rPr>
          <w:b/>
          <w:bCs/>
        </w:rPr>
        <w:t>:</w:t>
      </w:r>
    </w:p>
    <w:p w14:paraId="52B44892" w14:textId="77777777" w:rsidR="00512E60" w:rsidRPr="00512E60" w:rsidRDefault="00512E60" w:rsidP="00512E60">
      <w:r w:rsidRPr="00512E60">
        <w:t>What external things do you sometimes turn to for validation or worth, and how might focusing on inner beauty change your daily priorities and self-perception?</w:t>
      </w:r>
    </w:p>
    <w:p w14:paraId="0F8F7DDC" w14:textId="77777777" w:rsidR="00512E60" w:rsidRDefault="00512E60" w:rsidP="00512E60">
      <w:pPr>
        <w:rPr>
          <w:b/>
          <w:bCs/>
        </w:rPr>
      </w:pPr>
      <w:r w:rsidRPr="00512E60">
        <w:rPr>
          <w:b/>
          <w:bCs/>
        </w:rPr>
        <w:t>Quote</w:t>
      </w:r>
      <w:r>
        <w:rPr>
          <w:b/>
          <w:bCs/>
        </w:rPr>
        <w:t>:</w:t>
      </w:r>
    </w:p>
    <w:p w14:paraId="6950DF81" w14:textId="252BFB6B" w:rsidR="00512E60" w:rsidRPr="00512E60" w:rsidRDefault="00512E60" w:rsidP="00512E60">
      <w:r>
        <w:rPr>
          <w:b/>
          <w:bCs/>
        </w:rPr>
        <w:t>“</w:t>
      </w:r>
      <w:r w:rsidRPr="00512E60">
        <w:t>What God's word is not saying is that women should never set foot in a hair salon, that women should sell all their gold jewelry today, that they should steer clear of nice clothes. Those things are not inherently sinful in and of themselves. But what God is saying is women should cease from finding their worth in those things, defining their value and their beauty in those things.</w:t>
      </w:r>
      <w:r>
        <w:t>”</w:t>
      </w:r>
    </w:p>
    <w:p w14:paraId="5E9B493A" w14:textId="23590BDE" w:rsidR="00512E60" w:rsidRPr="00512E60" w:rsidRDefault="00512E60" w:rsidP="00512E60">
      <w:r w:rsidRPr="00512E60">
        <w:rPr>
          <w:b/>
          <w:bCs/>
        </w:rPr>
        <w:t>Prayer</w:t>
      </w:r>
      <w:r>
        <w:rPr>
          <w:b/>
          <w:bCs/>
        </w:rPr>
        <w:t>:</w:t>
      </w:r>
    </w:p>
    <w:p w14:paraId="06552F75" w14:textId="77777777" w:rsidR="00512E60" w:rsidRPr="00512E60" w:rsidRDefault="00512E60" w:rsidP="00512E60">
      <w:r w:rsidRPr="00512E60">
        <w:t>Lord, help us to see ourselves as You see us—beloved, valuable, and beautiful because we are Yours. Free us from the trap of finding worth in temporary things. Develop in us the unfading beauty of a heart that reflects Your character. Amen.</w:t>
      </w:r>
    </w:p>
    <w:p w14:paraId="0D0A58E0" w14:textId="77777777" w:rsidR="00512E60" w:rsidRPr="00512E60" w:rsidRDefault="00512E60" w:rsidP="00512E60">
      <w:pPr>
        <w:rPr>
          <w:b/>
          <w:bCs/>
          <w:sz w:val="32"/>
          <w:szCs w:val="32"/>
        </w:rPr>
      </w:pPr>
      <w:r w:rsidRPr="00512E60">
        <w:rPr>
          <w:b/>
          <w:bCs/>
          <w:sz w:val="32"/>
          <w:szCs w:val="32"/>
        </w:rPr>
        <w:t>Day 4:</w:t>
      </w:r>
    </w:p>
    <w:p w14:paraId="610033C8" w14:textId="77777777" w:rsidR="00512E60" w:rsidRPr="00512E60" w:rsidRDefault="00512E60" w:rsidP="00512E60">
      <w:pPr>
        <w:rPr>
          <w:b/>
          <w:bCs/>
          <w:sz w:val="28"/>
          <w:szCs w:val="28"/>
        </w:rPr>
      </w:pPr>
      <w:r w:rsidRPr="00512E60">
        <w:rPr>
          <w:b/>
          <w:bCs/>
          <w:sz w:val="28"/>
          <w:szCs w:val="28"/>
        </w:rPr>
        <w:t>Love Like Christ: The High Calling of Sacrificial Service</w:t>
      </w:r>
    </w:p>
    <w:p w14:paraId="042C8F4E" w14:textId="3C825457" w:rsidR="00512E60" w:rsidRDefault="00512E60" w:rsidP="00512E60">
      <w:pPr>
        <w:rPr>
          <w:b/>
          <w:bCs/>
        </w:rPr>
      </w:pPr>
      <w:r w:rsidRPr="00512E60">
        <w:rPr>
          <w:b/>
          <w:bCs/>
        </w:rPr>
        <w:t>Devotional</w:t>
      </w:r>
      <w:r>
        <w:rPr>
          <w:b/>
          <w:bCs/>
        </w:rPr>
        <w:t>:</w:t>
      </w:r>
    </w:p>
    <w:p w14:paraId="5FCF7884" w14:textId="2A290EE1" w:rsidR="00512E60" w:rsidRPr="00512E60" w:rsidRDefault="00512E60" w:rsidP="00512E60">
      <w:r w:rsidRPr="00512E60">
        <w:t xml:space="preserve">If you think submission is challenging, consider the calling to love like Christ. While much attention gets focused on what submission means, the call to Christlike love sets an even higher bar. This is love that gives its life for the beloved—love that serves rather than demands to be served. Christ's love for the Church wasn't passive or self-serving. He actively pursued our good, even when it cost Him everything. He washed feet, healed wounds, and ultimately gave His life. This is the standard for how husbands are called to love their wives, but the principle extends to all our relationships. Loving like Christ means making it easy for others to respond positively to us because we're consistently seeking their best interests. It means leading through humble service rather than demanding authority. It means being quick to forgive, slow to anger, and generous with grace. This kind of love transforms relationships. When someone experiences consistent, sacrificial love, their heart naturally softens. When they see someone consistently choosing their good over personal comfort, trust grows. When they witness love that doesn't keep score or hold grudges, they begin to understand something of God's love. The beautiful </w:t>
      </w:r>
      <w:r w:rsidRPr="00512E60">
        <w:lastRenderedPageBreak/>
        <w:t>truth is that we don't love this way in our own strength. Christ's love flows through us as we stay connected to Him. The same love that transformed our hearts can transform our relationships. When we love like Christ, we create an environment where others can flourish and grow. This is the high calling of every believer—to love as we have been loved.</w:t>
      </w:r>
    </w:p>
    <w:p w14:paraId="19B52ADE" w14:textId="77777777" w:rsidR="00512E60" w:rsidRDefault="00512E60" w:rsidP="00512E60">
      <w:pPr>
        <w:rPr>
          <w:b/>
          <w:bCs/>
        </w:rPr>
      </w:pPr>
    </w:p>
    <w:p w14:paraId="354F3945" w14:textId="563A4E5B" w:rsidR="00512E60" w:rsidRPr="00512E60" w:rsidRDefault="00512E60" w:rsidP="00512E60">
      <w:r w:rsidRPr="00512E60">
        <w:rPr>
          <w:b/>
          <w:bCs/>
        </w:rPr>
        <w:t>Bible Verse</w:t>
      </w:r>
      <w:r>
        <w:rPr>
          <w:b/>
          <w:bCs/>
        </w:rPr>
        <w:t>:</w:t>
      </w:r>
    </w:p>
    <w:p w14:paraId="3B54D353" w14:textId="77777777" w:rsidR="00512E60" w:rsidRPr="00512E60" w:rsidRDefault="00512E60" w:rsidP="00512E60">
      <w:r w:rsidRPr="00512E60">
        <w:t>'Husbands, love your wives, just as Christ loved the church and gave himself up for her' - Ephesians 5:25</w:t>
      </w:r>
    </w:p>
    <w:p w14:paraId="403BE707" w14:textId="15DCCC62" w:rsidR="00512E60" w:rsidRPr="00512E60" w:rsidRDefault="00512E60" w:rsidP="00512E60">
      <w:r w:rsidRPr="00512E60">
        <w:rPr>
          <w:b/>
          <w:bCs/>
        </w:rPr>
        <w:t>Reflection Question</w:t>
      </w:r>
      <w:r>
        <w:rPr>
          <w:b/>
          <w:bCs/>
        </w:rPr>
        <w:t>:</w:t>
      </w:r>
    </w:p>
    <w:p w14:paraId="551AC325" w14:textId="77777777" w:rsidR="00512E60" w:rsidRPr="00512E60" w:rsidRDefault="00512E60" w:rsidP="00512E60">
      <w:r w:rsidRPr="00512E60">
        <w:t>What would it look like for you to love someone in your life more like Christ loves—actively seeking their good even when it requires sacrifice from you?</w:t>
      </w:r>
    </w:p>
    <w:p w14:paraId="741AA4DB" w14:textId="77777777" w:rsidR="00315F52" w:rsidRDefault="00512E60" w:rsidP="00512E60">
      <w:pPr>
        <w:rPr>
          <w:b/>
          <w:bCs/>
        </w:rPr>
      </w:pPr>
      <w:r w:rsidRPr="00512E60">
        <w:rPr>
          <w:b/>
          <w:bCs/>
        </w:rPr>
        <w:t>Quote</w:t>
      </w:r>
      <w:r w:rsidR="00315F52">
        <w:rPr>
          <w:b/>
          <w:bCs/>
        </w:rPr>
        <w:t>:</w:t>
      </w:r>
    </w:p>
    <w:p w14:paraId="7EBD46D8" w14:textId="65DC1A96" w:rsidR="00512E60" w:rsidRPr="00512E60" w:rsidRDefault="00315F52" w:rsidP="00512E60">
      <w:r>
        <w:t>“</w:t>
      </w:r>
      <w:r w:rsidR="00512E60" w:rsidRPr="00512E60">
        <w:t>Husbands live their lives and love their wives by making it easy for their wives to submit to them because their husbands are submitted to Christ, because their husbands are servants of Jesus Christ, and because their husband is seeking what is honorable for them.</w:t>
      </w:r>
      <w:r>
        <w:t>”</w:t>
      </w:r>
    </w:p>
    <w:p w14:paraId="3E53B598" w14:textId="52997E7A" w:rsidR="00512E60" w:rsidRPr="00512E60" w:rsidRDefault="00512E60" w:rsidP="00512E60">
      <w:r w:rsidRPr="00512E60">
        <w:rPr>
          <w:b/>
          <w:bCs/>
        </w:rPr>
        <w:t>Prayer</w:t>
      </w:r>
      <w:r>
        <w:rPr>
          <w:b/>
          <w:bCs/>
        </w:rPr>
        <w:t>:</w:t>
      </w:r>
    </w:p>
    <w:p w14:paraId="2C6A5C11" w14:textId="77777777" w:rsidR="00512E60" w:rsidRPr="00512E60" w:rsidRDefault="00512E60" w:rsidP="00512E60">
      <w:r w:rsidRPr="00512E60">
        <w:t>Jesus, thank You for showing us what sacrificial love looks like. Fill us with Your love so that we can love others the way You love us. Help us to serve rather than demand to be served, to give rather than take, and to seek others' good above our own comfort. Amen.</w:t>
      </w:r>
    </w:p>
    <w:p w14:paraId="075AB579" w14:textId="77777777" w:rsidR="00512E60" w:rsidRPr="00512E60" w:rsidRDefault="00512E60" w:rsidP="00512E60">
      <w:pPr>
        <w:rPr>
          <w:b/>
          <w:bCs/>
          <w:sz w:val="32"/>
          <w:szCs w:val="32"/>
        </w:rPr>
      </w:pPr>
      <w:r w:rsidRPr="00512E60">
        <w:rPr>
          <w:b/>
          <w:bCs/>
          <w:sz w:val="32"/>
          <w:szCs w:val="32"/>
        </w:rPr>
        <w:t>Day 5:</w:t>
      </w:r>
    </w:p>
    <w:p w14:paraId="3DF08666" w14:textId="77777777" w:rsidR="00512E60" w:rsidRPr="00512E60" w:rsidRDefault="00512E60" w:rsidP="00512E60">
      <w:pPr>
        <w:rPr>
          <w:b/>
          <w:bCs/>
          <w:sz w:val="28"/>
          <w:szCs w:val="28"/>
        </w:rPr>
      </w:pPr>
      <w:r w:rsidRPr="00512E60">
        <w:rPr>
          <w:b/>
          <w:bCs/>
          <w:sz w:val="28"/>
          <w:szCs w:val="28"/>
        </w:rPr>
        <w:t>Blessing Over Bitterness: Responding God's Way</w:t>
      </w:r>
    </w:p>
    <w:p w14:paraId="717FCB09" w14:textId="4E9D1506" w:rsidR="00512E60" w:rsidRDefault="00512E60" w:rsidP="00512E60">
      <w:pPr>
        <w:rPr>
          <w:b/>
          <w:bCs/>
        </w:rPr>
      </w:pPr>
      <w:r w:rsidRPr="00512E60">
        <w:rPr>
          <w:b/>
          <w:bCs/>
        </w:rPr>
        <w:t>Devotional</w:t>
      </w:r>
      <w:r>
        <w:rPr>
          <w:b/>
          <w:bCs/>
        </w:rPr>
        <w:t>:</w:t>
      </w:r>
    </w:p>
    <w:p w14:paraId="4F60CDAC" w14:textId="245F279F" w:rsidR="00512E60" w:rsidRPr="00512E60" w:rsidRDefault="00512E60" w:rsidP="00512E60">
      <w:r w:rsidRPr="00512E60">
        <w:t xml:space="preserve">When someone hurts us, our natural response is to hurt them back. When someone insults us, we want to defend ourselves with sharp words. When someone treats us unfairly, we feel justified in returning the favor. But God calls us to a radically different response—one that breaks the cycle of retaliation and opens the door for blessing. Returning evil with blessing isn't just about being </w:t>
      </w:r>
      <w:proofErr w:type="gramStart"/>
      <w:r w:rsidRPr="00512E60">
        <w:t>nice—</w:t>
      </w:r>
      <w:proofErr w:type="gramEnd"/>
      <w:r w:rsidRPr="00512E60">
        <w:t xml:space="preserve">it's about recognizing that our battle isn't against flesh and blood. The person who hurt you isn't your enemy; they're someone who needs to experience God's love just as much as you do. When we respond with blessing instead of bitterness, we participate in God's work of redemption. This requires incredible self-control, especially with our tongues. Words spoken in anger can destroy relationships that took years to build. But words spoken in </w:t>
      </w:r>
      <w:r w:rsidRPr="00512E60">
        <w:lastRenderedPageBreak/>
        <w:t xml:space="preserve">blessing, even when we've been wronged, can open hearts and create opportunities for healing and reconciliation. Remember, we stand on level ground at the foot of the cross. We're all equally in need of grace, equally loved by God, and equally called to extend that love to others. When we remember our own need for mercy, it becomes easier to extend mercy to those who've wronged us. God promises that when we respond His way—with blessing instead of retaliation—we position ourselves to inherit His blessing. This doesn't mean we'll never face difficulties, but it means we'll experience God's favor and peace even </w:t>
      </w:r>
      <w:proofErr w:type="gramStart"/>
      <w:r w:rsidRPr="00512E60">
        <w:t>in the midst of</w:t>
      </w:r>
      <w:proofErr w:type="gramEnd"/>
      <w:r w:rsidRPr="00512E60">
        <w:t xml:space="preserve"> conflict. Choosing blessing over bitterness is how we live distinctly in this world, showing that Christ's transformative power is truly at work in our hearts.</w:t>
      </w:r>
    </w:p>
    <w:p w14:paraId="4FBF186C" w14:textId="7B3C71A6" w:rsidR="00512E60" w:rsidRPr="00512E60" w:rsidRDefault="00512E60" w:rsidP="00512E60">
      <w:r w:rsidRPr="00512E60">
        <w:rPr>
          <w:b/>
          <w:bCs/>
        </w:rPr>
        <w:t>Bible Verse</w:t>
      </w:r>
      <w:r>
        <w:rPr>
          <w:b/>
          <w:bCs/>
        </w:rPr>
        <w:t>:</w:t>
      </w:r>
    </w:p>
    <w:p w14:paraId="7118D860" w14:textId="77777777" w:rsidR="00512E60" w:rsidRPr="00512E60" w:rsidRDefault="00512E60" w:rsidP="00512E60">
      <w:r w:rsidRPr="00512E60">
        <w:t>'Do not repay evil with evil or insult with insult. On the contrary, repay evil with blessing, because to this you were called so that you may inherit a blessing.' - 1 Peter 3:9</w:t>
      </w:r>
    </w:p>
    <w:p w14:paraId="6131BF5A" w14:textId="58E0F1C7" w:rsidR="00512E60" w:rsidRPr="00512E60" w:rsidRDefault="00512E60" w:rsidP="00512E60">
      <w:r w:rsidRPr="00512E60">
        <w:rPr>
          <w:b/>
          <w:bCs/>
        </w:rPr>
        <w:t>Reflection Question</w:t>
      </w:r>
      <w:r>
        <w:rPr>
          <w:b/>
          <w:bCs/>
        </w:rPr>
        <w:t>:</w:t>
      </w:r>
    </w:p>
    <w:p w14:paraId="4C86CFDD" w14:textId="77777777" w:rsidR="00512E60" w:rsidRPr="00512E60" w:rsidRDefault="00512E60" w:rsidP="00512E60">
      <w:r w:rsidRPr="00512E60">
        <w:t>Is there someone who has wronged you that you need to respond to with blessing instead of bitterness, and what practical step could you take this week to show them God's love?</w:t>
      </w:r>
    </w:p>
    <w:p w14:paraId="5AC4A1DB" w14:textId="6A27558D" w:rsidR="00512E60" w:rsidRPr="00512E60" w:rsidRDefault="00512E60" w:rsidP="00512E60">
      <w:r w:rsidRPr="00512E60">
        <w:rPr>
          <w:b/>
          <w:bCs/>
        </w:rPr>
        <w:t>Prayer</w:t>
      </w:r>
      <w:r>
        <w:rPr>
          <w:b/>
          <w:bCs/>
        </w:rPr>
        <w:t>:</w:t>
      </w:r>
    </w:p>
    <w:p w14:paraId="44823FC6" w14:textId="77777777" w:rsidR="00512E60" w:rsidRDefault="00512E60" w:rsidP="00512E60">
      <w:r w:rsidRPr="00512E60">
        <w:t>Lord, it's so hard to respond with blessing when we've been hurt. Change our hearts and help us see others as You see them. Give us the strength to break cycles of retaliation and to be agents of Your peace and reconciliation. May our responses reflect Your transformative power. Amen.</w:t>
      </w:r>
    </w:p>
    <w:p w14:paraId="6768D133" w14:textId="77777777" w:rsidR="00512E60" w:rsidRDefault="00512E60" w:rsidP="00512E60"/>
    <w:p w14:paraId="027A3D0D" w14:textId="1D258D23" w:rsidR="00512E60" w:rsidRPr="00512E60" w:rsidRDefault="00512E60" w:rsidP="00512E60"/>
    <w:p w14:paraId="47314C72" w14:textId="77777777" w:rsidR="00AD748A" w:rsidRDefault="00AD748A"/>
    <w:sectPr w:rsidR="00AD7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8A"/>
    <w:rsid w:val="00315F52"/>
    <w:rsid w:val="00512E60"/>
    <w:rsid w:val="005720A2"/>
    <w:rsid w:val="00597C4A"/>
    <w:rsid w:val="00AD748A"/>
    <w:rsid w:val="00A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647E"/>
  <w15:chartTrackingRefBased/>
  <w15:docId w15:val="{87EA6D16-D114-4A6B-AA16-B020E32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48A"/>
    <w:rPr>
      <w:rFonts w:eastAsiaTheme="majorEastAsia" w:cstheme="majorBidi"/>
      <w:color w:val="272727" w:themeColor="text1" w:themeTint="D8"/>
    </w:rPr>
  </w:style>
  <w:style w:type="paragraph" w:styleId="Title">
    <w:name w:val="Title"/>
    <w:basedOn w:val="Normal"/>
    <w:next w:val="Normal"/>
    <w:link w:val="TitleChar"/>
    <w:uiPriority w:val="10"/>
    <w:qFormat/>
    <w:rsid w:val="00AD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48A"/>
    <w:pPr>
      <w:spacing w:before="160"/>
      <w:jc w:val="center"/>
    </w:pPr>
    <w:rPr>
      <w:i/>
      <w:iCs/>
      <w:color w:val="404040" w:themeColor="text1" w:themeTint="BF"/>
    </w:rPr>
  </w:style>
  <w:style w:type="character" w:customStyle="1" w:styleId="QuoteChar">
    <w:name w:val="Quote Char"/>
    <w:basedOn w:val="DefaultParagraphFont"/>
    <w:link w:val="Quote"/>
    <w:uiPriority w:val="29"/>
    <w:rsid w:val="00AD748A"/>
    <w:rPr>
      <w:i/>
      <w:iCs/>
      <w:color w:val="404040" w:themeColor="text1" w:themeTint="BF"/>
    </w:rPr>
  </w:style>
  <w:style w:type="paragraph" w:styleId="ListParagraph">
    <w:name w:val="List Paragraph"/>
    <w:basedOn w:val="Normal"/>
    <w:uiPriority w:val="34"/>
    <w:qFormat/>
    <w:rsid w:val="00AD748A"/>
    <w:pPr>
      <w:ind w:left="720"/>
      <w:contextualSpacing/>
    </w:pPr>
  </w:style>
  <w:style w:type="character" w:styleId="IntenseEmphasis">
    <w:name w:val="Intense Emphasis"/>
    <w:basedOn w:val="DefaultParagraphFont"/>
    <w:uiPriority w:val="21"/>
    <w:qFormat/>
    <w:rsid w:val="00AD748A"/>
    <w:rPr>
      <w:i/>
      <w:iCs/>
      <w:color w:val="0F4761" w:themeColor="accent1" w:themeShade="BF"/>
    </w:rPr>
  </w:style>
  <w:style w:type="paragraph" w:styleId="IntenseQuote">
    <w:name w:val="Intense Quote"/>
    <w:basedOn w:val="Normal"/>
    <w:next w:val="Normal"/>
    <w:link w:val="IntenseQuoteChar"/>
    <w:uiPriority w:val="30"/>
    <w:qFormat/>
    <w:rsid w:val="00AD7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48A"/>
    <w:rPr>
      <w:i/>
      <w:iCs/>
      <w:color w:val="0F4761" w:themeColor="accent1" w:themeShade="BF"/>
    </w:rPr>
  </w:style>
  <w:style w:type="character" w:styleId="IntenseReference">
    <w:name w:val="Intense Reference"/>
    <w:basedOn w:val="DefaultParagraphFont"/>
    <w:uiPriority w:val="32"/>
    <w:qFormat/>
    <w:rsid w:val="00AD74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4</cp:revision>
  <dcterms:created xsi:type="dcterms:W3CDTF">2025-11-02T23:56:00Z</dcterms:created>
  <dcterms:modified xsi:type="dcterms:W3CDTF">2025-11-03T00:27:00Z</dcterms:modified>
</cp:coreProperties>
</file>