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B5D0F" w14:textId="77777777" w:rsidR="00C81C3C" w:rsidRPr="00C81C3C" w:rsidRDefault="00C81C3C" w:rsidP="004936D5">
      <w:pPr>
        <w:spacing w:line="276" w:lineRule="auto"/>
        <w:rPr>
          <w:b/>
          <w:bCs/>
          <w:sz w:val="28"/>
          <w:szCs w:val="28"/>
        </w:rPr>
      </w:pPr>
      <w:r w:rsidRPr="00C81C3C">
        <w:rPr>
          <w:b/>
          <w:bCs/>
          <w:sz w:val="28"/>
          <w:szCs w:val="28"/>
        </w:rPr>
        <w:t xml:space="preserve">5 Day Devotional </w:t>
      </w:r>
    </w:p>
    <w:p w14:paraId="7F68FA82" w14:textId="2E8EB957" w:rsidR="00C81C3C" w:rsidRDefault="00C81C3C">
      <w:r w:rsidRPr="00C81C3C">
        <w:rPr>
          <w:b/>
          <w:bCs/>
        </w:rPr>
        <w:t>Day 1: Your Story Is Enough</w:t>
      </w:r>
      <w:r>
        <w:t xml:space="preserve"> </w:t>
      </w:r>
    </w:p>
    <w:p w14:paraId="10449FC6" w14:textId="77777777" w:rsidR="00C81C3C" w:rsidRDefault="00C81C3C">
      <w:r w:rsidRPr="00C81C3C">
        <w:rPr>
          <w:b/>
          <w:bCs/>
        </w:rPr>
        <w:t>Devotional</w:t>
      </w:r>
      <w:r w:rsidRPr="00C81C3C">
        <w:rPr>
          <w:b/>
          <w:bCs/>
        </w:rPr>
        <w:t>:</w:t>
      </w:r>
      <w:r>
        <w:t xml:space="preserve"> </w:t>
      </w:r>
    </w:p>
    <w:p w14:paraId="6A351EAF" w14:textId="77777777" w:rsidR="00C81C3C" w:rsidRDefault="00C81C3C">
      <w:r>
        <w:t xml:space="preserve">Have you ever felt intimidated about sharing your faith because you don't know enough theology or can't answer every question someone might ask? Many of us carry this burden, thinking we need seminary training before we can tell others about Jesus. But here's the beautiful truth: your personal experience with Christ is the most powerful testimony you can offer. Think about how naturally you talk about things you love. When your favorite team wins, when your grandchild takes their first steps, or when you discover an amazing restaurant, you don't need training to share that excitement. The same principle applies to your faith. Your relationship with Jesus is uniquely yours, and no one can argue with your personal experience of His love, grace, and transformation in your life. God doesn't call you to be a theologian; He calls you to be a witness. A witness simply tells what they've seen and experienced. You've experienced Jesus' forgiveness, His peace in difficult times, His guidance when you were lost, or His comfort in grief. These aren't abstract concepts—they're your lived reality. The enemy wants to convince you that your story isn't significant enough or that you're not qualified to share it. But every encounter with Jesus matters, whether it's a dramatic conversion or a quiet realization of His presence. Your authentic experience carries more weight than any rehearsed presentation because it comes from your heart and reflects the genuine work God has done in your life. Today, remember that you already have everything you need to share your faith. Your story of hope in Jesus is not only enough—it's exactly what someone needs to hear. </w:t>
      </w:r>
    </w:p>
    <w:p w14:paraId="723A53DD" w14:textId="77777777" w:rsidR="00C81C3C" w:rsidRPr="00C81C3C" w:rsidRDefault="00C81C3C">
      <w:pPr>
        <w:rPr>
          <w:b/>
          <w:bCs/>
        </w:rPr>
      </w:pPr>
      <w:r w:rsidRPr="00C81C3C">
        <w:rPr>
          <w:b/>
          <w:bCs/>
        </w:rPr>
        <w:t>Bible Verse</w:t>
      </w:r>
      <w:r w:rsidRPr="00C81C3C">
        <w:rPr>
          <w:b/>
          <w:bCs/>
        </w:rPr>
        <w:t>:</w:t>
      </w:r>
    </w:p>
    <w:p w14:paraId="5374663D" w14:textId="42B04244" w:rsidR="00C81C3C" w:rsidRDefault="00C81C3C">
      <w:r>
        <w:t xml:space="preserve">"But in your hearts revere Christ as Lord. Always be prepared to give an answer to everyone who asks you to give the reason for the hope that you have. But do this with gentleness and respect." - 1 Peter 3:15 </w:t>
      </w:r>
    </w:p>
    <w:p w14:paraId="4C5B1CF3" w14:textId="77777777" w:rsidR="00C81C3C" w:rsidRDefault="00C81C3C">
      <w:r w:rsidRPr="00C81C3C">
        <w:rPr>
          <w:b/>
          <w:bCs/>
        </w:rPr>
        <w:t>Reflection Question</w:t>
      </w:r>
      <w:r w:rsidRPr="00C81C3C">
        <w:rPr>
          <w:b/>
          <w:bCs/>
        </w:rPr>
        <w:t>:</w:t>
      </w:r>
      <w:r>
        <w:t xml:space="preserve"> </w:t>
      </w:r>
    </w:p>
    <w:p w14:paraId="10042BAB" w14:textId="77777777" w:rsidR="00C81C3C" w:rsidRDefault="00C81C3C">
      <w:r>
        <w:t>What specific ways has Jesus brought hope, peace, or transformation to your life that you could naturally share with someone who is struggling or searching?</w:t>
      </w:r>
    </w:p>
    <w:p w14:paraId="1E1300A2" w14:textId="77777777" w:rsidR="00C81C3C" w:rsidRDefault="00C81C3C">
      <w:r w:rsidRPr="00C81C3C">
        <w:rPr>
          <w:b/>
          <w:bCs/>
        </w:rPr>
        <w:t>Quote</w:t>
      </w:r>
      <w:r w:rsidRPr="00C81C3C">
        <w:rPr>
          <w:b/>
          <w:bCs/>
        </w:rPr>
        <w:t>:</w:t>
      </w:r>
      <w:r>
        <w:t xml:space="preserve"> </w:t>
      </w:r>
    </w:p>
    <w:p w14:paraId="18F79BB9" w14:textId="706348AB" w:rsidR="00C81C3C" w:rsidRDefault="00610871">
      <w:r>
        <w:t>“</w:t>
      </w:r>
      <w:r w:rsidR="00C81C3C">
        <w:t>There's no question that anyone could ask of you about the hope that you have in Jesus that you could not answer. Why? Because it is your hope in Jesus. It is your experience with Jesus. It's your personal testimony.</w:t>
      </w:r>
      <w:r>
        <w:t>”</w:t>
      </w:r>
      <w:r w:rsidR="00C81C3C">
        <w:t xml:space="preserve"> </w:t>
      </w:r>
    </w:p>
    <w:p w14:paraId="1CA86AFC" w14:textId="77777777" w:rsidR="00C81C3C" w:rsidRDefault="00C81C3C">
      <w:pPr>
        <w:rPr>
          <w:b/>
          <w:bCs/>
        </w:rPr>
      </w:pPr>
    </w:p>
    <w:p w14:paraId="38E9ACAF" w14:textId="5A0C15AD" w:rsidR="00C81C3C" w:rsidRPr="00C81C3C" w:rsidRDefault="00C81C3C">
      <w:pPr>
        <w:rPr>
          <w:b/>
          <w:bCs/>
        </w:rPr>
      </w:pPr>
      <w:r w:rsidRPr="00C81C3C">
        <w:rPr>
          <w:b/>
          <w:bCs/>
        </w:rPr>
        <w:lastRenderedPageBreak/>
        <w:t>Prayer</w:t>
      </w:r>
      <w:r w:rsidRPr="00C81C3C">
        <w:rPr>
          <w:b/>
          <w:bCs/>
        </w:rPr>
        <w:t>:</w:t>
      </w:r>
    </w:p>
    <w:p w14:paraId="64C77D06" w14:textId="77777777" w:rsidR="00C81C3C" w:rsidRDefault="00C81C3C">
      <w:r>
        <w:t xml:space="preserve">Lord Jesus, thank You for the hope You've given me through Your love and grace. Help me recognize that my personal story of Your goodness is valuable and worth sharing. Give me confidence to speak naturally about what You've done in my life, knowing that my authentic experience can touch someone's heart. Amen. </w:t>
      </w:r>
    </w:p>
    <w:p w14:paraId="25AFC865" w14:textId="77777777" w:rsidR="00C81C3C" w:rsidRDefault="00C81C3C">
      <w:r w:rsidRPr="00C81C3C">
        <w:rPr>
          <w:b/>
          <w:bCs/>
        </w:rPr>
        <w:t>Day 2: Fear vs. Reality Devotional</w:t>
      </w:r>
      <w:r>
        <w:t xml:space="preserve"> </w:t>
      </w:r>
    </w:p>
    <w:p w14:paraId="2D3B16CD" w14:textId="77777777" w:rsidR="00C81C3C" w:rsidRDefault="00C81C3C">
      <w:r>
        <w:t xml:space="preserve">Our minds are incredibly creative when it comes to imagining worst-case scenarios about sharing our faith. We picture hostile reactions, awkward confrontations, or being ridiculed for our beliefs. These mental movies can become so vivid that they paralyze us from ever taking the first step toward sharing the hope we have in Jesus. But here's what's remarkable: when we examine our fears closely, we often discover they're much bigger in our imagination </w:t>
      </w:r>
      <w:proofErr w:type="gramStart"/>
      <w:r>
        <w:t>than in reality</w:t>
      </w:r>
      <w:proofErr w:type="gramEnd"/>
      <w:r>
        <w:t xml:space="preserve">. Most people aren't looking for a fight about </w:t>
      </w:r>
      <w:proofErr w:type="gramStart"/>
      <w:r>
        <w:t>faith—</w:t>
      </w:r>
      <w:proofErr w:type="gramEnd"/>
      <w:r>
        <w:t xml:space="preserve">they're looking for genuine love, compassion, and hope. When we approach others with kindness and authenticity, we rarely encounter the hostility we've imagined. Consider how people typically respond to genuine care and concern. When you show compassion to a hurting neighbor, offer help to someone in need, or simply listen with empathy, do they usually react with anger? Of course not. Most people are drawn to authentic love and kindness, even if they don't share your beliefs. The truth is, living out your faith through acts of service, words of encouragement, and demonstrations of Christ's love creates natural opportunities for deeper conversations. When people see </w:t>
      </w:r>
      <w:proofErr w:type="gramStart"/>
      <w:r>
        <w:t>the hope</w:t>
      </w:r>
      <w:proofErr w:type="gramEnd"/>
      <w:r>
        <w:t xml:space="preserve"> and peace in your life during difficult circumstances, they often become curious about the source of your strength. Instead of fixating on imaginary worst-case scenarios, focus on the incredible hope you have in Jesus. Remember His faithfulness in your life, His peace that surpasses understanding, and His love that never fails. When your heart is filled with gratitude for what Christ has done, sharing that joy becomes as natural as breathing. Today, choose to replace fear-based thinking with hope-focused thinking, trusting that God will use your authentic witness in ways you never imagined. </w:t>
      </w:r>
    </w:p>
    <w:p w14:paraId="768DEA91" w14:textId="77777777" w:rsidR="00C81C3C" w:rsidRPr="00C81C3C" w:rsidRDefault="00C81C3C">
      <w:pPr>
        <w:rPr>
          <w:b/>
          <w:bCs/>
        </w:rPr>
      </w:pPr>
      <w:r w:rsidRPr="00C81C3C">
        <w:rPr>
          <w:b/>
          <w:bCs/>
        </w:rPr>
        <w:t>Bible Verse</w:t>
      </w:r>
      <w:r w:rsidRPr="00C81C3C">
        <w:rPr>
          <w:b/>
          <w:bCs/>
        </w:rPr>
        <w:t>:</w:t>
      </w:r>
    </w:p>
    <w:p w14:paraId="0A8049D6" w14:textId="77777777" w:rsidR="00D31DFB" w:rsidRDefault="00C81C3C">
      <w:r>
        <w:t xml:space="preserve"> "Do not fear their threats; do not be frightened." - Isaiah 8:12 </w:t>
      </w:r>
    </w:p>
    <w:p w14:paraId="694EE07E" w14:textId="77777777" w:rsidR="00D31DFB" w:rsidRDefault="00C81C3C">
      <w:r w:rsidRPr="00D31DFB">
        <w:rPr>
          <w:b/>
          <w:bCs/>
        </w:rPr>
        <w:t>Reflection Question</w:t>
      </w:r>
      <w:r w:rsidR="00D31DFB" w:rsidRPr="00D31DFB">
        <w:rPr>
          <w:b/>
          <w:bCs/>
        </w:rPr>
        <w:t>:</w:t>
      </w:r>
    </w:p>
    <w:p w14:paraId="0EA5605A" w14:textId="120741E7" w:rsidR="00C81C3C" w:rsidRDefault="00C81C3C">
      <w:r>
        <w:t>What specific fears about sharing your faith have been holding you back, and how might those fears be larger in your imagination than they would be in reality?</w:t>
      </w:r>
    </w:p>
    <w:p w14:paraId="77DF7596" w14:textId="77777777" w:rsidR="00610871" w:rsidRDefault="00610871">
      <w:pPr>
        <w:rPr>
          <w:b/>
          <w:bCs/>
        </w:rPr>
      </w:pPr>
    </w:p>
    <w:p w14:paraId="1B0F4F0A" w14:textId="77777777" w:rsidR="00610871" w:rsidRDefault="00610871">
      <w:pPr>
        <w:rPr>
          <w:b/>
          <w:bCs/>
        </w:rPr>
      </w:pPr>
    </w:p>
    <w:p w14:paraId="5CBFD067" w14:textId="52AEE836" w:rsidR="00C81C3C" w:rsidRDefault="00C81C3C">
      <w:r w:rsidRPr="00C81C3C">
        <w:rPr>
          <w:b/>
          <w:bCs/>
        </w:rPr>
        <w:lastRenderedPageBreak/>
        <w:t>Quote</w:t>
      </w:r>
      <w:r w:rsidRPr="00C81C3C">
        <w:rPr>
          <w:b/>
          <w:bCs/>
        </w:rPr>
        <w:t>:</w:t>
      </w:r>
      <w:r>
        <w:t xml:space="preserve"> </w:t>
      </w:r>
    </w:p>
    <w:p w14:paraId="48E17925" w14:textId="15A8E238" w:rsidR="00C81C3C" w:rsidRDefault="002865AB">
      <w:r>
        <w:t>“</w:t>
      </w:r>
      <w:r w:rsidR="00C81C3C">
        <w:t xml:space="preserve">When you pause and think about it, the </w:t>
      </w:r>
      <w:proofErr w:type="gramStart"/>
      <w:r w:rsidR="00C81C3C">
        <w:t>worst case</w:t>
      </w:r>
      <w:proofErr w:type="gramEnd"/>
      <w:r w:rsidR="00C81C3C">
        <w:t xml:space="preserve"> scenario probably doesn't </w:t>
      </w:r>
      <w:proofErr w:type="gramStart"/>
      <w:r w:rsidR="00C81C3C">
        <w:t>actually come</w:t>
      </w:r>
      <w:proofErr w:type="gramEnd"/>
      <w:r w:rsidR="00C81C3C">
        <w:t xml:space="preserve"> close to what we build up. The scenario we build up and create in our mind that we create in our mind and thus then we fixate on.</w:t>
      </w:r>
      <w:r>
        <w:t>”</w:t>
      </w:r>
    </w:p>
    <w:p w14:paraId="108AD19C" w14:textId="77777777" w:rsidR="00C81C3C" w:rsidRDefault="00C81C3C">
      <w:r w:rsidRPr="00C81C3C">
        <w:rPr>
          <w:b/>
          <w:bCs/>
        </w:rPr>
        <w:t>Prayer</w:t>
      </w:r>
      <w:r w:rsidRPr="00C81C3C">
        <w:rPr>
          <w:b/>
          <w:bCs/>
        </w:rPr>
        <w:t>:</w:t>
      </w:r>
    </w:p>
    <w:p w14:paraId="6B051940" w14:textId="77777777" w:rsidR="00C81C3C" w:rsidRDefault="00C81C3C">
      <w:r>
        <w:t xml:space="preserve">Heavenly Father, I confess that I've allowed fear to keep me from sharing the hope I have in You. Help me see that most of my fears are imaginary barriers that You want to remove. Fill my heart with Your love and peace so that sharing my faith becomes a natural overflow of Your goodness in my life. Amen. </w:t>
      </w:r>
    </w:p>
    <w:p w14:paraId="392DC99F" w14:textId="77777777" w:rsidR="00C81C3C" w:rsidRDefault="00C81C3C">
      <w:r w:rsidRPr="00C81C3C">
        <w:rPr>
          <w:b/>
          <w:bCs/>
        </w:rPr>
        <w:t>Day 3: Fixate on Hope Devotional</w:t>
      </w:r>
      <w:r>
        <w:t xml:space="preserve"> </w:t>
      </w:r>
    </w:p>
    <w:p w14:paraId="12852F3B" w14:textId="77777777" w:rsidR="00C81C3C" w:rsidRDefault="00C81C3C">
      <w:r>
        <w:t xml:space="preserve">Where we focus our attention determines our emotional state and our actions. When we constantly replay worst-case scenarios about sharing our faith, we become paralyzed by fear. But when we intentionally focus on the incredible hope we have in Jesus, we become energized and motivated to share that hope with others. Your hope in Christ isn't just a nice feeling or positive thinking—it's a living reality rooted in the person and work of Jesus. He conquered death, offers forgiveness for every sin, provides peace </w:t>
      </w:r>
      <w:proofErr w:type="gramStart"/>
      <w:r>
        <w:t>in the midst of</w:t>
      </w:r>
      <w:proofErr w:type="gramEnd"/>
      <w:r>
        <w:t xml:space="preserve"> storms, and promises eternal life with Him. This hope has sustained you through difficult seasons, given you purpose when life felt meaningless, and brought joy even in sorrow. Think about the specific ways Jesus has been your hope. Maybe He carried you through a season of grief, restored a broken relationship, or gave you strength when you felt like giving up. Perhaps He provided for your needs in unexpected ways or filled you with peace during a medical crisis. These aren't abstract theological concepts—they're concrete experiences of His faithfulness in your life. When you fixate on these realities instead of your fears, something beautiful happens. Your heart becomes filled with gratitude and wonder at God's goodness. This gratitude naturally overflows into conversations with others. You find yourself wanting to share the source of your hope because you're genuinely excited about what Jesus has done. The enemy wants to keep your eyes focused on potential problems and imaginary obstacles. But God invites you to fix your eyes on Jesus—the author and perfecter of your faith, the one who has already secured victory over every fear and obstacle you might face. Today, make a conscious choice to meditate on the hope you have in Christ rather than the fears that try to silence you. </w:t>
      </w:r>
    </w:p>
    <w:p w14:paraId="2381C424" w14:textId="77777777" w:rsidR="00E9565D" w:rsidRDefault="00C81C3C">
      <w:pPr>
        <w:rPr>
          <w:b/>
          <w:bCs/>
        </w:rPr>
      </w:pPr>
      <w:r w:rsidRPr="00E9565D">
        <w:rPr>
          <w:b/>
          <w:bCs/>
        </w:rPr>
        <w:t>Bible Verse</w:t>
      </w:r>
      <w:r w:rsidR="00E9565D">
        <w:rPr>
          <w:b/>
          <w:bCs/>
        </w:rPr>
        <w:t>:</w:t>
      </w:r>
    </w:p>
    <w:p w14:paraId="08B62B40" w14:textId="77777777" w:rsidR="00610871" w:rsidRDefault="00C81C3C">
      <w:r>
        <w:t xml:space="preserve">"But in your hearts revere Christ as Lord. Always be prepared to give an answer to everyone who asks you to give the reason for the hope that you have. But do this with gentleness and respect." - 1 Peter 3:15 </w:t>
      </w:r>
    </w:p>
    <w:p w14:paraId="79DDAE2E" w14:textId="4FA5FD48" w:rsidR="00E9565D" w:rsidRDefault="00C81C3C">
      <w:r w:rsidRPr="00610871">
        <w:rPr>
          <w:b/>
          <w:bCs/>
        </w:rPr>
        <w:lastRenderedPageBreak/>
        <w:t xml:space="preserve">Reflection </w:t>
      </w:r>
      <w:r w:rsidRPr="00E9565D">
        <w:rPr>
          <w:b/>
          <w:bCs/>
        </w:rPr>
        <w:t>Question</w:t>
      </w:r>
      <w:r w:rsidR="00E9565D" w:rsidRPr="00E9565D">
        <w:rPr>
          <w:b/>
          <w:bCs/>
        </w:rPr>
        <w:t>:</w:t>
      </w:r>
      <w:r>
        <w:t xml:space="preserve"> </w:t>
      </w:r>
    </w:p>
    <w:p w14:paraId="7BE7D215" w14:textId="3C85F390" w:rsidR="00E9565D" w:rsidRDefault="00C81C3C">
      <w:r>
        <w:t xml:space="preserve">What are three specific ways Jesus has been your source of hope, and how might focusing on these experiences change your perspective on sharing your faith? </w:t>
      </w:r>
    </w:p>
    <w:p w14:paraId="5D76FA60" w14:textId="3870111D" w:rsidR="00E9565D" w:rsidRDefault="00C81C3C">
      <w:r w:rsidRPr="00E9565D">
        <w:rPr>
          <w:b/>
          <w:bCs/>
        </w:rPr>
        <w:t>Quote</w:t>
      </w:r>
      <w:r w:rsidR="00E9565D" w:rsidRPr="00E9565D">
        <w:rPr>
          <w:b/>
          <w:bCs/>
        </w:rPr>
        <w:t>:</w:t>
      </w:r>
      <w:r>
        <w:t xml:space="preserve"> </w:t>
      </w:r>
    </w:p>
    <w:p w14:paraId="1A3B83AA" w14:textId="71B6DC35" w:rsidR="00E9565D" w:rsidRDefault="00610871">
      <w:r>
        <w:t>“</w:t>
      </w:r>
      <w:r w:rsidR="00C81C3C">
        <w:t>We must fixate on our hope and its source. Fixate on how great our living hope is and how wonderful the Savior is that gives it to us.</w:t>
      </w:r>
      <w:r>
        <w:t>”</w:t>
      </w:r>
    </w:p>
    <w:p w14:paraId="1C2738C7" w14:textId="77777777" w:rsidR="00E9565D" w:rsidRPr="00E9565D" w:rsidRDefault="00C81C3C">
      <w:pPr>
        <w:rPr>
          <w:b/>
          <w:bCs/>
        </w:rPr>
      </w:pPr>
      <w:r w:rsidRPr="00E9565D">
        <w:rPr>
          <w:b/>
          <w:bCs/>
        </w:rPr>
        <w:t>Prayer</w:t>
      </w:r>
      <w:r w:rsidR="00E9565D" w:rsidRPr="00E9565D">
        <w:rPr>
          <w:b/>
          <w:bCs/>
        </w:rPr>
        <w:t>:</w:t>
      </w:r>
    </w:p>
    <w:p w14:paraId="2007C58B" w14:textId="77777777" w:rsidR="00E9565D" w:rsidRDefault="00C81C3C">
      <w:r>
        <w:t xml:space="preserve">Lord Jesus, </w:t>
      </w:r>
      <w:proofErr w:type="gramStart"/>
      <w:r>
        <w:t>You</w:t>
      </w:r>
      <w:proofErr w:type="gramEnd"/>
      <w:r>
        <w:t xml:space="preserve"> are my living hope and the source of every good thing in my life. Help me to fixate on Your goodness, </w:t>
      </w:r>
      <w:proofErr w:type="gramStart"/>
      <w:r>
        <w:t>Your</w:t>
      </w:r>
      <w:proofErr w:type="gramEnd"/>
      <w:r>
        <w:t xml:space="preserve"> faithfulness, and Your love rather than on my fears about sharing my faith. Fill my heart with such gratitude for what You've done that it naturally overflows to others. Amen. </w:t>
      </w:r>
    </w:p>
    <w:p w14:paraId="5036A022" w14:textId="77777777" w:rsidR="00E9565D" w:rsidRDefault="00C81C3C">
      <w:r w:rsidRPr="00E9565D">
        <w:rPr>
          <w:b/>
          <w:bCs/>
        </w:rPr>
        <w:t>Day 4: Gentleness and Respect Devotional</w:t>
      </w:r>
      <w:r>
        <w:t xml:space="preserve"> </w:t>
      </w:r>
    </w:p>
    <w:p w14:paraId="4BD03938" w14:textId="77777777" w:rsidR="00E9565D" w:rsidRDefault="00C81C3C">
      <w:r>
        <w:t xml:space="preserve">How we share our faith matters just as much as what we share. You've probably encountered someone who was technically correct about Jesus but delivered the message in a way that felt harsh, condescending, or pushy. Instead of drawing you closer to Christ, their approach likely pushed you away. This is why Peter emphasizes sharing our hope "with gentleness and respect." Gentleness doesn't mean being weak or compromising the truth. It means approaching others with the same tenderness that Jesus showed to hurting people. When Jesus encountered the woman at the well, the tax collector Zacchaeus, or the woman caught in adultery, He spoke truth wrapped in love. He met people where they were and treated them with dignity, even when addressing their sin. Respect means honoring the person you're talking with as someone created in God's image, regardless of their current beliefs or lifestyle. It means listening to their questions and concerns rather than just waiting for your turn to talk. It means acknowledging their struggles and showing genuine care for their well-being, not just their spiritual state. When we share with gentleness and respect, we're </w:t>
      </w:r>
      <w:proofErr w:type="gramStart"/>
      <w:r>
        <w:t>actually reflecting</w:t>
      </w:r>
      <w:proofErr w:type="gramEnd"/>
      <w:r>
        <w:t xml:space="preserve"> the character of Jesus. Our manner of speaking becomes part of our testimony. People should be able to see Jesus not only in our words but in our tone, our body language, and our genuine concern for them as individuals. This approach requires us to examine our own hearts. Are we sharing because we genuinely love people and want them to experience the hope we've found? Or are we sharing to win an argument, prove we're right, or fulfill some religious obligation? Our motivations will inevitably show through in how we communicate. Remember, apologetics—giving an account for our faith—is ultimately about forming our hearts to be like Jesus so that our words can rightfully declare both the truth about Jesus and His true character.</w:t>
      </w:r>
    </w:p>
    <w:p w14:paraId="78B877AE" w14:textId="77777777" w:rsidR="002865AB" w:rsidRDefault="00C81C3C">
      <w:r>
        <w:t xml:space="preserve"> </w:t>
      </w:r>
    </w:p>
    <w:p w14:paraId="4AA9A79C" w14:textId="0F2AD19F" w:rsidR="00E9565D" w:rsidRDefault="00C81C3C">
      <w:r w:rsidRPr="00E9565D">
        <w:rPr>
          <w:b/>
          <w:bCs/>
        </w:rPr>
        <w:lastRenderedPageBreak/>
        <w:t>Bible Verse</w:t>
      </w:r>
      <w:r w:rsidR="00E9565D" w:rsidRPr="00E9565D">
        <w:rPr>
          <w:b/>
          <w:bCs/>
        </w:rPr>
        <w:t>:</w:t>
      </w:r>
      <w:r>
        <w:t xml:space="preserve"> </w:t>
      </w:r>
    </w:p>
    <w:p w14:paraId="4E1FFE63" w14:textId="77777777" w:rsidR="00E9565D" w:rsidRDefault="00C81C3C">
      <w:r>
        <w:t xml:space="preserve">"But in your hearts revere Christ as Lord. Always be prepared to give an answer to everyone who asks you to give the reason for the hope that you have. But do this with gentleness and respect." - 1 Peter 3:15 </w:t>
      </w:r>
    </w:p>
    <w:p w14:paraId="331C731C" w14:textId="77777777" w:rsidR="00E9565D" w:rsidRDefault="00C81C3C">
      <w:r w:rsidRPr="00E9565D">
        <w:rPr>
          <w:b/>
          <w:bCs/>
        </w:rPr>
        <w:t>Reflection Question</w:t>
      </w:r>
      <w:r w:rsidR="00E9565D" w:rsidRPr="00E9565D">
        <w:rPr>
          <w:b/>
          <w:bCs/>
        </w:rPr>
        <w:t>:</w:t>
      </w:r>
      <w:r>
        <w:t xml:space="preserve"> </w:t>
      </w:r>
    </w:p>
    <w:p w14:paraId="680A42D6" w14:textId="77777777" w:rsidR="00E9565D" w:rsidRDefault="00C81C3C">
      <w:r>
        <w:t xml:space="preserve">Think of a time when someone shared truth with you in a harsh or disrespectful way—how did that affect your receptiveness to their message, and how can you ensure your approach reflects Jesus' character? </w:t>
      </w:r>
    </w:p>
    <w:p w14:paraId="3BCA6B33" w14:textId="77777777" w:rsidR="00E9565D" w:rsidRPr="00E9565D" w:rsidRDefault="00C81C3C">
      <w:pPr>
        <w:rPr>
          <w:b/>
          <w:bCs/>
        </w:rPr>
      </w:pPr>
      <w:r w:rsidRPr="00E9565D">
        <w:rPr>
          <w:b/>
          <w:bCs/>
        </w:rPr>
        <w:t>Quote</w:t>
      </w:r>
      <w:r w:rsidR="00E9565D" w:rsidRPr="00E9565D">
        <w:rPr>
          <w:b/>
          <w:bCs/>
        </w:rPr>
        <w:t>:</w:t>
      </w:r>
    </w:p>
    <w:p w14:paraId="30FD558D" w14:textId="2905A1A4" w:rsidR="00E9565D" w:rsidRDefault="002865AB">
      <w:r>
        <w:t>“</w:t>
      </w:r>
      <w:r w:rsidR="00C81C3C">
        <w:t>Apologetics</w:t>
      </w:r>
      <w:r>
        <w:t>,</w:t>
      </w:r>
      <w:r w:rsidR="00C81C3C">
        <w:t xml:space="preserve"> giving an account for our faith in Jesus is about forming our hearts to be like Jesus so that then, and as an overflow of that our mouth can rightfully declare both the truth about Jesus and the true character of Jesus.</w:t>
      </w:r>
      <w:r>
        <w:t>”</w:t>
      </w:r>
    </w:p>
    <w:p w14:paraId="26316DA6" w14:textId="77777777" w:rsidR="00E9565D" w:rsidRPr="00E9565D" w:rsidRDefault="00C81C3C">
      <w:pPr>
        <w:rPr>
          <w:b/>
          <w:bCs/>
        </w:rPr>
      </w:pPr>
      <w:r w:rsidRPr="00E9565D">
        <w:rPr>
          <w:b/>
          <w:bCs/>
        </w:rPr>
        <w:t>Prayer</w:t>
      </w:r>
      <w:r w:rsidR="00E9565D" w:rsidRPr="00E9565D">
        <w:rPr>
          <w:b/>
          <w:bCs/>
        </w:rPr>
        <w:t>:</w:t>
      </w:r>
    </w:p>
    <w:p w14:paraId="333FFE64" w14:textId="77777777" w:rsidR="00E9565D" w:rsidRPr="00E9565D" w:rsidRDefault="00C81C3C">
      <w:pPr>
        <w:rPr>
          <w:b/>
          <w:bCs/>
        </w:rPr>
      </w:pPr>
      <w:r>
        <w:t xml:space="preserve">Jesus, </w:t>
      </w:r>
      <w:proofErr w:type="gramStart"/>
      <w:r>
        <w:t>You</w:t>
      </w:r>
      <w:proofErr w:type="gramEnd"/>
      <w:r>
        <w:t xml:space="preserve"> are the perfect example of speaking truth in love. Help me to share my faith with the same gentleness and respect You showed to everyone You encountered. Form my heart to be like Yours so that both my words and my manner draw people to You rather than push them away. Amen. </w:t>
      </w:r>
    </w:p>
    <w:p w14:paraId="64FC4EEC" w14:textId="77777777" w:rsidR="00E9565D" w:rsidRDefault="00C81C3C">
      <w:pPr>
        <w:rPr>
          <w:b/>
          <w:bCs/>
        </w:rPr>
      </w:pPr>
      <w:r w:rsidRPr="00E9565D">
        <w:rPr>
          <w:b/>
          <w:bCs/>
        </w:rPr>
        <w:t>Day 5: Christ Is Victorious Devotional</w:t>
      </w:r>
      <w:r w:rsidR="00E9565D">
        <w:rPr>
          <w:b/>
          <w:bCs/>
        </w:rPr>
        <w:t>:</w:t>
      </w:r>
    </w:p>
    <w:p w14:paraId="7C1DC917" w14:textId="7D9FB0EB" w:rsidR="00D31DFB" w:rsidRDefault="00C81C3C">
      <w:r>
        <w:t xml:space="preserve">Even in our deepest fears about sharing faith, we must remember this foundational truth: Christ is victorious. He has already won the ultimate battle against sin, death, and every force that opposes God's kingdom. This victory isn't something we're hoping for in the </w:t>
      </w:r>
      <w:proofErr w:type="gramStart"/>
      <w:r>
        <w:t>future—</w:t>
      </w:r>
      <w:proofErr w:type="gramEnd"/>
      <w:r>
        <w:t xml:space="preserve">it's an accomplished reality that changes everything about how we approach life and faith-sharing. Jesus sits at the right hand of God with all authorities under His feet. Every power that might intimidate us, every person who might reject our message, every circumstance that might discourage us—all of it falls under Christ's sovereign authority. This doesn't mean we won't face challenges or even </w:t>
      </w:r>
      <w:proofErr w:type="gramStart"/>
      <w:r>
        <w:t>suffering</w:t>
      </w:r>
      <w:proofErr w:type="gramEnd"/>
      <w:r>
        <w:t xml:space="preserve"> for our faith, but it means we face them from a position of victory, not defeat. When we truly grasp Christ's victory, it transforms our perspective on sharing faith. We're not trying to convince people to join a losing cause or asking them to believe in a powerless God. We're inviting them to participate in the victory that Jesus has already secured. We're offering them hope that is anchored in the resurrection power of the one who conquered death itself. This victory also means that even if we face rejection, mockery, or suffering for our faith, we remain free in our hope. Our circumstances cannot diminish the reality of what Christ has accomplished or the eternal security we have in Him. Believers are ultimately and always free in their hope, even in the deepest of their sufferings. As you step out to share your faith,</w:t>
      </w:r>
      <w:r w:rsidR="002865AB">
        <w:t xml:space="preserve"> </w:t>
      </w:r>
      <w:r>
        <w:lastRenderedPageBreak/>
        <w:t xml:space="preserve">remember that you're not fighting for victory—you're fighting </w:t>
      </w:r>
      <w:proofErr w:type="gramStart"/>
      <w:r>
        <w:t>from</w:t>
      </w:r>
      <w:proofErr w:type="gramEnd"/>
      <w:r>
        <w:t xml:space="preserve"> victory. Christ has already done the heavy lifting. Your role is simply to be a faithful witness to what He has accomplished and to trust Him with the results. Stand firm in your faith and share the hope of Christ's victory without fear, knowing that nothing can separate you from His love or diminish the power of His finished work.</w:t>
      </w:r>
    </w:p>
    <w:p w14:paraId="68D746B6" w14:textId="77777777" w:rsidR="00D31DFB" w:rsidRDefault="00C81C3C">
      <w:pPr>
        <w:rPr>
          <w:b/>
          <w:bCs/>
        </w:rPr>
      </w:pPr>
      <w:r w:rsidRPr="00D31DFB">
        <w:rPr>
          <w:b/>
          <w:bCs/>
        </w:rPr>
        <w:t>Bible Verse</w:t>
      </w:r>
      <w:r w:rsidR="00D31DFB" w:rsidRPr="00D31DFB">
        <w:rPr>
          <w:b/>
          <w:bCs/>
        </w:rPr>
        <w:t>:</w:t>
      </w:r>
    </w:p>
    <w:p w14:paraId="7EA59E89" w14:textId="77777777" w:rsidR="00D31DFB" w:rsidRDefault="00C81C3C">
      <w:r>
        <w:t xml:space="preserve">"Who then is the one who condemns? No one. Christ Jesus who died—more than that, who was raised to life—is at the right hand of God and is also interceding for us." - 1 Peter 3:22 </w:t>
      </w:r>
    </w:p>
    <w:p w14:paraId="46B6DDB1" w14:textId="77777777" w:rsidR="00D31DFB" w:rsidRDefault="00C81C3C">
      <w:r w:rsidRPr="00D31DFB">
        <w:rPr>
          <w:b/>
          <w:bCs/>
        </w:rPr>
        <w:t>Reflection Question</w:t>
      </w:r>
      <w:r w:rsidR="00D31DFB" w:rsidRPr="00D31DFB">
        <w:rPr>
          <w:b/>
          <w:bCs/>
        </w:rPr>
        <w:t>:</w:t>
      </w:r>
      <w:r>
        <w:t xml:space="preserve"> </w:t>
      </w:r>
    </w:p>
    <w:p w14:paraId="3CCF3F8F" w14:textId="77777777" w:rsidR="00D31DFB" w:rsidRDefault="00C81C3C">
      <w:r>
        <w:t xml:space="preserve">How does knowing that Christ has already secured victory over every obstacle you might face change your confidence in sharing your faith with others? </w:t>
      </w:r>
    </w:p>
    <w:p w14:paraId="363647AE" w14:textId="77777777" w:rsidR="00D31DFB" w:rsidRDefault="00C81C3C">
      <w:r w:rsidRPr="00D31DFB">
        <w:rPr>
          <w:b/>
          <w:bCs/>
        </w:rPr>
        <w:t>Quote</w:t>
      </w:r>
      <w:r w:rsidR="00D31DFB" w:rsidRPr="00D31DFB">
        <w:rPr>
          <w:b/>
          <w:bCs/>
        </w:rPr>
        <w:t>:</w:t>
      </w:r>
      <w:r>
        <w:t xml:space="preserve"> </w:t>
      </w:r>
    </w:p>
    <w:p w14:paraId="5AE84236" w14:textId="1D67152C" w:rsidR="00D31DFB" w:rsidRDefault="002865AB">
      <w:r>
        <w:t>“</w:t>
      </w:r>
      <w:r w:rsidR="00C81C3C">
        <w:t>Stand firm in your faith in Christ and share the hope of Christ's victory without fear.</w:t>
      </w:r>
      <w:r>
        <w:t>”</w:t>
      </w:r>
    </w:p>
    <w:p w14:paraId="78B9F0B4" w14:textId="77777777" w:rsidR="00D31DFB" w:rsidRDefault="00C81C3C">
      <w:r w:rsidRPr="00D31DFB">
        <w:rPr>
          <w:b/>
          <w:bCs/>
        </w:rPr>
        <w:t>Prayer</w:t>
      </w:r>
      <w:r w:rsidR="00D31DFB" w:rsidRPr="00D31DFB">
        <w:rPr>
          <w:b/>
          <w:bCs/>
        </w:rPr>
        <w:t>:</w:t>
      </w:r>
    </w:p>
    <w:p w14:paraId="746432A0" w14:textId="1414C3CE" w:rsidR="00FD16CD" w:rsidRPr="00C81C3C" w:rsidRDefault="00C81C3C">
      <w:pPr>
        <w:rPr>
          <w:b/>
          <w:bCs/>
        </w:rPr>
      </w:pPr>
      <w:r>
        <w:t>Victorious Lord Jesus, thank You that You have already won the battle against sin and death. Help me to live and share my faith from this position of victory rather than fear. When I face challenges or rejection, remind me that nothing can diminish Your accomplished work or my security in You. Give me boldness to stand firm and share Your hope without fear. Amen.</w:t>
      </w:r>
    </w:p>
    <w:sectPr w:rsidR="00FD16CD" w:rsidRPr="00C81C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6CD"/>
    <w:rsid w:val="002865AB"/>
    <w:rsid w:val="003B5C22"/>
    <w:rsid w:val="004936D5"/>
    <w:rsid w:val="005A5AD0"/>
    <w:rsid w:val="00610871"/>
    <w:rsid w:val="00C81C3C"/>
    <w:rsid w:val="00D31DFB"/>
    <w:rsid w:val="00DA3C5B"/>
    <w:rsid w:val="00E9565D"/>
    <w:rsid w:val="00FD1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D47AD"/>
  <w15:chartTrackingRefBased/>
  <w15:docId w15:val="{E3C80104-B2AB-42AE-9DFA-1D81A97CB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16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16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16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16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16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16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6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6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6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6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16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16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16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16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16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6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6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6CD"/>
    <w:rPr>
      <w:rFonts w:eastAsiaTheme="majorEastAsia" w:cstheme="majorBidi"/>
      <w:color w:val="272727" w:themeColor="text1" w:themeTint="D8"/>
    </w:rPr>
  </w:style>
  <w:style w:type="paragraph" w:styleId="Title">
    <w:name w:val="Title"/>
    <w:basedOn w:val="Normal"/>
    <w:next w:val="Normal"/>
    <w:link w:val="TitleChar"/>
    <w:uiPriority w:val="10"/>
    <w:qFormat/>
    <w:rsid w:val="00FD16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6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6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6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6CD"/>
    <w:pPr>
      <w:spacing w:before="160"/>
      <w:jc w:val="center"/>
    </w:pPr>
    <w:rPr>
      <w:i/>
      <w:iCs/>
      <w:color w:val="404040" w:themeColor="text1" w:themeTint="BF"/>
    </w:rPr>
  </w:style>
  <w:style w:type="character" w:customStyle="1" w:styleId="QuoteChar">
    <w:name w:val="Quote Char"/>
    <w:basedOn w:val="DefaultParagraphFont"/>
    <w:link w:val="Quote"/>
    <w:uiPriority w:val="29"/>
    <w:rsid w:val="00FD16CD"/>
    <w:rPr>
      <w:i/>
      <w:iCs/>
      <w:color w:val="404040" w:themeColor="text1" w:themeTint="BF"/>
    </w:rPr>
  </w:style>
  <w:style w:type="paragraph" w:styleId="ListParagraph">
    <w:name w:val="List Paragraph"/>
    <w:basedOn w:val="Normal"/>
    <w:uiPriority w:val="34"/>
    <w:qFormat/>
    <w:rsid w:val="00FD16CD"/>
    <w:pPr>
      <w:ind w:left="720"/>
      <w:contextualSpacing/>
    </w:pPr>
  </w:style>
  <w:style w:type="character" w:styleId="IntenseEmphasis">
    <w:name w:val="Intense Emphasis"/>
    <w:basedOn w:val="DefaultParagraphFont"/>
    <w:uiPriority w:val="21"/>
    <w:qFormat/>
    <w:rsid w:val="00FD16CD"/>
    <w:rPr>
      <w:i/>
      <w:iCs/>
      <w:color w:val="0F4761" w:themeColor="accent1" w:themeShade="BF"/>
    </w:rPr>
  </w:style>
  <w:style w:type="paragraph" w:styleId="IntenseQuote">
    <w:name w:val="Intense Quote"/>
    <w:basedOn w:val="Normal"/>
    <w:next w:val="Normal"/>
    <w:link w:val="IntenseQuoteChar"/>
    <w:uiPriority w:val="30"/>
    <w:qFormat/>
    <w:rsid w:val="00FD16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16CD"/>
    <w:rPr>
      <w:i/>
      <w:iCs/>
      <w:color w:val="0F4761" w:themeColor="accent1" w:themeShade="BF"/>
    </w:rPr>
  </w:style>
  <w:style w:type="character" w:styleId="IntenseReference">
    <w:name w:val="Intense Reference"/>
    <w:basedOn w:val="DefaultParagraphFont"/>
    <w:uiPriority w:val="32"/>
    <w:qFormat/>
    <w:rsid w:val="00FD16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6</Pages>
  <Words>2058</Words>
  <Characters>11737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Martin</dc:creator>
  <cp:keywords/>
  <dc:description/>
  <cp:lastModifiedBy>April Martin</cp:lastModifiedBy>
  <cp:revision>5</cp:revision>
  <dcterms:created xsi:type="dcterms:W3CDTF">2025-11-10T00:41:00Z</dcterms:created>
  <dcterms:modified xsi:type="dcterms:W3CDTF">2025-11-10T01:23:00Z</dcterms:modified>
</cp:coreProperties>
</file>